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9BB8D" w14:textId="77777777" w:rsidR="00227B1E" w:rsidRDefault="00227B1E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</w:pPr>
    </w:p>
    <w:p w14:paraId="5DCE0B0D" w14:textId="7BB76AD1" w:rsidR="00EF1328" w:rsidRPr="008B4A3E" w:rsidRDefault="00CB4B51" w:rsidP="007B150D">
      <w:pPr>
        <w:keepNext/>
        <w:tabs>
          <w:tab w:val="left" w:pos="360"/>
        </w:tabs>
        <w:ind w:left="-360" w:right="-630" w:firstLine="360"/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</w:pPr>
      <w:r w:rsidRPr="008B4A3E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 xml:space="preserve">Document </w:t>
      </w:r>
      <w:r w:rsidR="007B2368">
        <w:rPr>
          <w:rFonts w:asciiTheme="majorBidi" w:hAnsiTheme="majorBidi" w:cstheme="majorBidi"/>
          <w:b/>
          <w:color w:val="000000"/>
          <w:sz w:val="24"/>
          <w:szCs w:val="24"/>
          <w:lang w:val="en-GB"/>
        </w:rPr>
        <w:t>6</w:t>
      </w:r>
      <w:r w:rsidR="00E3753A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FD6988" w:rsidRPr="008B4A3E">
        <w:rPr>
          <w:rFonts w:asciiTheme="majorBidi" w:hAnsiTheme="majorBidi" w:cstheme="majorBidi"/>
          <w:b/>
          <w:color w:val="000000"/>
          <w:lang w:val="en-GB"/>
        </w:rPr>
        <w:tab/>
      </w:r>
      <w:r w:rsidR="000814CB">
        <w:rPr>
          <w:rFonts w:asciiTheme="majorBidi" w:hAnsiTheme="majorBidi" w:cstheme="majorBidi"/>
          <w:b/>
          <w:color w:val="000000"/>
          <w:lang w:val="en-GB"/>
        </w:rPr>
        <w:t xml:space="preserve">                              </w:t>
      </w:r>
      <w:r w:rsidR="00EF1328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>PRICE SCHEDULE</w:t>
      </w:r>
      <w:r w:rsidR="00562D7E" w:rsidRPr="008B4A3E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 </w:t>
      </w:r>
      <w:r w:rsidR="00037E14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FOR </w:t>
      </w:r>
      <w:r w:rsidR="00346190">
        <w:rPr>
          <w:rFonts w:asciiTheme="majorBidi" w:hAnsiTheme="majorBidi" w:cstheme="majorBidi"/>
          <w:b/>
          <w:bCs/>
          <w:color w:val="000000"/>
          <w:sz w:val="32"/>
          <w:szCs w:val="28"/>
          <w:u w:val="single"/>
        </w:rPr>
        <w:t xml:space="preserve">MEDICINE AND CONSUMABLES </w:t>
      </w:r>
    </w:p>
    <w:p w14:paraId="43104DCA" w14:textId="77777777" w:rsidR="00FC0A29" w:rsidRPr="008B4A3E" w:rsidRDefault="00FC0A29" w:rsidP="00852E91">
      <w:pPr>
        <w:keepNext/>
        <w:tabs>
          <w:tab w:val="left" w:pos="360"/>
        </w:tabs>
        <w:ind w:right="-630"/>
        <w:rPr>
          <w:rFonts w:asciiTheme="majorBidi" w:hAnsiTheme="majorBidi" w:cstheme="majorBidi"/>
          <w:b/>
          <w:bCs/>
          <w:color w:val="000000"/>
          <w:sz w:val="26"/>
          <w:u w:val="single"/>
        </w:rPr>
      </w:pPr>
    </w:p>
    <w:p w14:paraId="46166895" w14:textId="32E59527" w:rsidR="00DF07CF" w:rsidRDefault="00FC0A29" w:rsidP="00DF07CF">
      <w:pPr>
        <w:rPr>
          <w:rFonts w:eastAsiaTheme="minorEastAsia"/>
          <w:b/>
          <w:bCs/>
          <w:lang w:val="en-GB"/>
        </w:rPr>
      </w:pPr>
      <w:r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 xml:space="preserve">Lot </w:t>
      </w:r>
      <w:r w:rsidR="00852E91" w:rsidRPr="008B4A3E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1</w:t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Pr="008B4A3E">
        <w:rPr>
          <w:rFonts w:asciiTheme="majorBidi" w:hAnsiTheme="majorBidi" w:cstheme="majorBidi"/>
          <w:b/>
          <w:bCs/>
          <w:color w:val="000000"/>
          <w:sz w:val="24"/>
          <w:szCs w:val="24"/>
        </w:rPr>
        <w:tab/>
      </w:r>
      <w:r w:rsidR="00DF07CF" w:rsidRPr="008B4A3E">
        <w:rPr>
          <w:rFonts w:asciiTheme="majorBidi" w:hAnsiTheme="majorBidi" w:cstheme="majorBidi"/>
          <w:b/>
          <w:bCs/>
          <w:u w:val="single"/>
        </w:rPr>
        <w:t>Ref#: UA / MI / Health Project</w:t>
      </w:r>
      <w:r w:rsidR="00DF07CF" w:rsidRPr="008B4A3E">
        <w:rPr>
          <w:rFonts w:asciiTheme="majorBidi" w:hAnsiTheme="majorBidi" w:cstheme="majorBidi"/>
          <w:b/>
          <w:bCs/>
          <w:u w:val="single"/>
          <w:rtl/>
        </w:rPr>
        <w:t xml:space="preserve"> </w:t>
      </w:r>
      <w:r w:rsidR="00DF07CF" w:rsidRPr="008B4A3E">
        <w:rPr>
          <w:rFonts w:asciiTheme="majorBidi" w:hAnsiTheme="majorBidi" w:cstheme="majorBidi"/>
          <w:b/>
          <w:bCs/>
          <w:u w:val="single"/>
        </w:rPr>
        <w:t>-M</w:t>
      </w:r>
      <w:r w:rsidR="00DF07CF">
        <w:rPr>
          <w:rFonts w:asciiTheme="majorBidi" w:hAnsiTheme="majorBidi" w:cstheme="majorBidi"/>
          <w:b/>
          <w:bCs/>
          <w:u w:val="single"/>
        </w:rPr>
        <w:t>ZR / 002</w:t>
      </w:r>
      <w:r w:rsidR="00DF07CF" w:rsidRPr="008B4A3E">
        <w:rPr>
          <w:rFonts w:asciiTheme="majorBidi" w:hAnsiTheme="majorBidi" w:cstheme="majorBidi"/>
          <w:b/>
          <w:bCs/>
          <w:u w:val="single"/>
        </w:rPr>
        <w:t xml:space="preserve"> (Project:</w:t>
      </w:r>
      <w:r w:rsidR="00DF07CF" w:rsidRPr="00D05988">
        <w:rPr>
          <w:rFonts w:asciiTheme="majorBidi" w:hAnsiTheme="majorBidi" w:cstheme="majorBidi"/>
          <w:b/>
          <w:bCs/>
        </w:rPr>
        <w:t xml:space="preserve"> </w:t>
      </w:r>
      <w:r w:rsidR="00DF07CF" w:rsidRPr="006D7B01">
        <w:rPr>
          <w:rFonts w:eastAsiaTheme="minorEastAsia"/>
          <w:b/>
          <w:bCs/>
          <w:lang w:val="en-GB"/>
        </w:rPr>
        <w:t>Accessible, and Integrated Health, Nutrition, WASH life-saving services</w:t>
      </w:r>
      <w:r w:rsidR="00DF07CF">
        <w:rPr>
          <w:rFonts w:eastAsiaTheme="minorEastAsia"/>
          <w:b/>
          <w:bCs/>
          <w:lang w:val="en-GB"/>
        </w:rPr>
        <w:t xml:space="preserve"> </w:t>
      </w:r>
    </w:p>
    <w:p w14:paraId="64B6E435" w14:textId="77777777" w:rsidR="00DF07CF" w:rsidRPr="008B4A3E" w:rsidRDefault="00DF07CF" w:rsidP="00DF07CF">
      <w:pPr>
        <w:rPr>
          <w:rFonts w:asciiTheme="majorBidi" w:hAnsiTheme="majorBidi" w:cstheme="majorBidi"/>
          <w:b/>
          <w:bCs/>
          <w:u w:val="single"/>
        </w:rPr>
      </w:pPr>
      <w:r>
        <w:rPr>
          <w:rFonts w:eastAsiaTheme="minorEastAsia"/>
          <w:b/>
          <w:bCs/>
          <w:lang w:val="en-GB"/>
        </w:rPr>
        <w:t xml:space="preserve">                                      </w:t>
      </w:r>
      <w:r w:rsidRPr="006D7B01">
        <w:rPr>
          <w:rFonts w:eastAsiaTheme="minorEastAsia"/>
          <w:b/>
          <w:bCs/>
          <w:lang w:val="en-GB"/>
        </w:rPr>
        <w:t xml:space="preserve"> for vulnerable IDPs, Returnees, especially women and girls, and Afghan Host Communities inside Afghanistan</w:t>
      </w:r>
      <w:r>
        <w:rPr>
          <w:rFonts w:eastAsiaTheme="minorEastAsia"/>
          <w:b/>
          <w:bCs/>
          <w:lang w:val="en-GB"/>
        </w:rPr>
        <w:t>)</w:t>
      </w:r>
    </w:p>
    <w:p w14:paraId="63851F7D" w14:textId="575DBB6A" w:rsidR="00FC0A29" w:rsidRPr="008B4A3E" w:rsidRDefault="00FC0A29" w:rsidP="00F339F2">
      <w:pPr>
        <w:rPr>
          <w:rFonts w:asciiTheme="majorBidi" w:hAnsiTheme="majorBidi" w:cstheme="majorBidi"/>
          <w:b/>
          <w:bCs/>
          <w:u w:val="single"/>
        </w:rPr>
      </w:pPr>
    </w:p>
    <w:p w14:paraId="0515E7D7" w14:textId="77777777" w:rsidR="00FC0A29" w:rsidRPr="008B4A3E" w:rsidRDefault="00FC0A29" w:rsidP="00FC0A29">
      <w:pPr>
        <w:ind w:left="5040" w:firstLine="720"/>
        <w:rPr>
          <w:rFonts w:asciiTheme="majorBidi" w:hAnsiTheme="majorBidi" w:cstheme="majorBidi"/>
          <w:b/>
          <w:color w:val="000000"/>
          <w:sz w:val="6"/>
          <w:szCs w:val="6"/>
          <w:u w:val="single"/>
        </w:rPr>
      </w:pPr>
    </w:p>
    <w:p w14:paraId="1BDA97B4" w14:textId="4C337FA0" w:rsidR="00FC0A29" w:rsidRPr="0065576F" w:rsidRDefault="0065576F" w:rsidP="00FC0A29">
      <w:pPr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</w:pPr>
      <w:r w:rsidRPr="0065576F">
        <w:rPr>
          <w:rFonts w:asciiTheme="majorBidi" w:hAnsiTheme="majorBidi" w:cstheme="majorBidi"/>
          <w:b/>
          <w:bCs/>
          <w:color w:val="000000"/>
          <w:sz w:val="24"/>
          <w:szCs w:val="24"/>
          <w:lang w:bidi="fa-IR"/>
        </w:rPr>
        <w:t>Note:</w:t>
      </w:r>
    </w:p>
    <w:p w14:paraId="44C8267E" w14:textId="69952CEA" w:rsidR="00FC0A29" w:rsidRPr="0027797A" w:rsidRDefault="00FC0A29" w:rsidP="0027797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65576F">
        <w:rPr>
          <w:rFonts w:asciiTheme="majorBidi" w:hAnsiTheme="majorBidi" w:cstheme="majorBidi"/>
          <w:color w:val="000000"/>
          <w:sz w:val="24"/>
          <w:szCs w:val="24"/>
        </w:rPr>
        <w:t>Please mention your bid / quote on this form along with your sign and stamp on each page or in the same manner on your letter head.</w:t>
      </w:r>
    </w:p>
    <w:tbl>
      <w:tblPr>
        <w:tblW w:w="14816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599"/>
        <w:gridCol w:w="1032"/>
        <w:gridCol w:w="1606"/>
        <w:gridCol w:w="3063"/>
        <w:gridCol w:w="2610"/>
        <w:gridCol w:w="1440"/>
        <w:gridCol w:w="927"/>
        <w:gridCol w:w="1033"/>
        <w:gridCol w:w="1387"/>
        <w:gridCol w:w="1119"/>
      </w:tblGrid>
      <w:tr w:rsidR="00FF6C72" w:rsidRPr="008B4A3E" w14:paraId="3AA6331E" w14:textId="77777777" w:rsidTr="002357E2">
        <w:trPr>
          <w:cantSplit/>
          <w:trHeight w:val="1118"/>
        </w:trPr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D79948D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S/No</w:t>
            </w:r>
          </w:p>
        </w:tc>
        <w:tc>
          <w:tcPr>
            <w:tcW w:w="26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44CAD3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Item Name</w:t>
            </w:r>
          </w:p>
        </w:tc>
        <w:tc>
          <w:tcPr>
            <w:tcW w:w="30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25E62F" w14:textId="77777777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Specification</w:t>
            </w:r>
          </w:p>
        </w:tc>
        <w:tc>
          <w:tcPr>
            <w:tcW w:w="26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C5144" w14:textId="0DB49F4C" w:rsidR="00FF6C72" w:rsidRPr="008B4A3E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Brand Name 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F7CFC5" w14:textId="2D8B7939" w:rsidR="00FF6C72" w:rsidRPr="008B4A3E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Type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82EB836" w14:textId="79B1855C" w:rsidR="00FF6C72" w:rsidRPr="008B4A3E" w:rsidRDefault="00346190" w:rsidP="00FF6C7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03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EA7F00" w14:textId="2A56098B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Unit Price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16F2F2" w14:textId="20A779C9" w:rsidR="00FF6C72" w:rsidRPr="008B4A3E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Total Amount (AFN)</w:t>
            </w:r>
            <w:r w:rsidR="004A3EC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7326D8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8B4A3E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FF6C72" w:rsidRPr="008B4A3E" w14:paraId="64E5BF00" w14:textId="77777777" w:rsidTr="002357E2">
        <w:trPr>
          <w:cantSplit/>
          <w:trHeight w:val="441"/>
        </w:trPr>
        <w:tc>
          <w:tcPr>
            <w:tcW w:w="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14:paraId="236373C5" w14:textId="77777777" w:rsidR="00FF6C72" w:rsidRPr="008B4A3E" w:rsidRDefault="00FF6C72" w:rsidP="00480B48">
            <w:pPr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EDB6CA0" w14:textId="77777777" w:rsidR="00FF6C72" w:rsidRDefault="00FF6C72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06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4E9E74C" w14:textId="5753517F" w:rsidR="00FF6C72" w:rsidRPr="006C00E5" w:rsidRDefault="00346190" w:rsidP="00480B48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>Medicine</w:t>
            </w:r>
            <w:r w:rsidR="00FF6C72">
              <w:rPr>
                <w:rFonts w:asciiTheme="majorBidi" w:hAnsiTheme="majorBidi" w:cstheme="majorBidi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5B47FE" w14:textId="77777777" w:rsidR="00FF6C72" w:rsidRPr="008B4A3E" w:rsidRDefault="00FF6C72" w:rsidP="008B4A3E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35B26" w:rsidRPr="008B4A3E" w14:paraId="706E9462" w14:textId="77777777" w:rsidTr="002357E2">
        <w:trPr>
          <w:trHeight w:val="853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3C91D" w14:textId="6D74CFB4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t>1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70E63" w14:textId="59903281" w:rsidR="00D35B26" w:rsidRPr="00490ED5" w:rsidRDefault="00D35B26" w:rsidP="00D35B26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Acetyl Salicylic Acid Tablet 500 mg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FD64A" w14:textId="15D44053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A50F" w14:textId="2825FE7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EEL SHANGDONG SHENGLU or Combetic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3F53B" w14:textId="560A2A5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9BD9E" w14:textId="27E3938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B3C30F" w14:textId="72E31641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EDC2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5FDB58" w14:textId="446E10B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250D7FE" w14:textId="77777777" w:rsidTr="002357E2">
        <w:trPr>
          <w:trHeight w:val="80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78FAF7" w14:textId="07FD732B" w:rsidR="00D35B26" w:rsidRPr="007946E7" w:rsidRDefault="00D35B26" w:rsidP="00D35B26">
            <w:pPr>
              <w:jc w:val="center"/>
            </w:pPr>
            <w:r>
              <w:t>2</w:t>
            </w:r>
          </w:p>
        </w:tc>
        <w:tc>
          <w:tcPr>
            <w:tcW w:w="2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07A26" w14:textId="0BEE5C74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Adrenalin injection, 1mg/1ml</w:t>
            </w:r>
          </w:p>
        </w:tc>
        <w:tc>
          <w:tcPr>
            <w:tcW w:w="3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AC1EB" w14:textId="0AB47D5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of 1mg/1ml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E4477" w14:textId="54A0BDB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Vinus or ELIT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558E0" w14:textId="5F08028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E1E38" w14:textId="609E934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0F8CCD" w14:textId="184C0F92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95F0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DF5F1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CB4B2E8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74624" w14:textId="2137F9D0" w:rsidR="00D35B26" w:rsidRPr="007946E7" w:rsidRDefault="00D35B26" w:rsidP="00D35B26">
            <w:pPr>
              <w:jc w:val="center"/>
            </w:pPr>
            <w:r>
              <w:t>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A007" w14:textId="525D7C9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Aluminum Hydroxide and Oxide: 250 mg, Mg Trisilicate 500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A1B4A" w14:textId="4938DCCD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of 250 - 500mg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5AB31" w14:textId="359B6AE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EFROZ, or COMBETIC/RPL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55151" w14:textId="5156FA7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83C62" w14:textId="3E85F03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BD5416" w14:textId="07DA1D71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FAAA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52C0A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3BB3DF7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0B671" w14:textId="588D8FB9" w:rsidR="00D35B26" w:rsidRDefault="00D35B26" w:rsidP="00D35B26">
            <w:pPr>
              <w:jc w:val="center"/>
            </w:pPr>
            <w:r>
              <w:t>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40790" w14:textId="6781C4BC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Aminophylline Tablet 100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2D230" w14:textId="257B83C9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66216" w14:textId="265FF93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Snow Pharma or Combetic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DE05A" w14:textId="10D2C0B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4A7FF" w14:textId="335CBEB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DD08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5C4A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D60CF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1093E01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4D9FD" w14:textId="49CF96FB" w:rsidR="00D35B26" w:rsidRDefault="00D35B26" w:rsidP="00D35B26">
            <w:pPr>
              <w:jc w:val="center"/>
            </w:pPr>
            <w:r>
              <w:t>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B8DAA" w14:textId="78654140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Amitriptyline Tablet 25mg Hydrochloride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26628F" w14:textId="0E7B6B4C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003CF" w14:textId="4AE813F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Snow Pharma or SEARLE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ED96B" w14:textId="00388D3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7A0B5" w14:textId="080CC1A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CD1A7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E2C5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77D3E9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87EA9FE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C7438" w14:textId="3BDFEECE" w:rsidR="00D35B26" w:rsidRDefault="00D35B26" w:rsidP="00D35B26">
            <w:pPr>
              <w:jc w:val="center"/>
            </w:pPr>
            <w:r>
              <w:lastRenderedPageBreak/>
              <w:t>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36999" w14:textId="5F853619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Capsules 500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9709F1" w14:textId="2FCFFBB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Capsules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54A08" w14:textId="4452969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SQUARE, Snow Pharm or DHG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5C277" w14:textId="148D60A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2137D" w14:textId="6C6D06D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72000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28E7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FF57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19DEA1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9C8D213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D2764" w14:textId="18D92397" w:rsidR="00D35B26" w:rsidRDefault="00D35B26" w:rsidP="00D35B26">
            <w:pPr>
              <w:jc w:val="center"/>
            </w:pPr>
            <w:r>
              <w:t>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CF33C" w14:textId="1479550C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Capsules 250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F859" w14:textId="58F811F7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Capsules 250mg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346FA" w14:textId="2F66F61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Snow Pharma or DHG PHARMA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693BA" w14:textId="0EC2987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E152B" w14:textId="2DAC5FA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52200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CF013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E78B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19E73D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B4B4878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FDE40" w14:textId="5D3707A9" w:rsidR="00D35B26" w:rsidRDefault="00D35B26" w:rsidP="00D35B26">
            <w:pPr>
              <w:jc w:val="center"/>
            </w:pPr>
            <w:r>
              <w:t>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DEB54" w14:textId="0DC0596C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powder for suspension 125 mg/5 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9EA8E" w14:textId="3FD607F3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125mg/ 5ml, 90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18EF" w14:textId="1BFCB4A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Snow Pharma, or HERI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1705F" w14:textId="5A5F668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EDC3" w14:textId="48DDE20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2E386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72DE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E89FE7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80B99F3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7FE7C" w14:textId="232DB3E4" w:rsidR="00D35B26" w:rsidRDefault="00D35B26" w:rsidP="00D35B26">
            <w:pPr>
              <w:jc w:val="center"/>
            </w:pPr>
            <w:r>
              <w:t>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A9B2F" w14:textId="2733303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Amoxicillin powder for suspension 250 mg/5 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0467F" w14:textId="10FBB93E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250mg/ 5ml, 90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D609C" w14:textId="48AAC5F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Snow Pharma, or HERI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01EC9" w14:textId="18EDF50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9BDE3" w14:textId="0335236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F6A88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AF3B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549CAE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018E472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DD7D8" w14:textId="5A8E8253" w:rsidR="00D35B26" w:rsidRDefault="00D35B26" w:rsidP="00D35B26">
            <w:pPr>
              <w:jc w:val="center"/>
            </w:pPr>
            <w:r>
              <w:t>10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E47C6" w14:textId="71CD9FB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Ampicillin powder for injection 1g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42349" w14:textId="23FE2956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1g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A95BD" w14:textId="5A78FB5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EEL SHANGDONG SHENGLU or </w:t>
            </w:r>
            <w:proofErr w:type="spellStart"/>
            <w:r>
              <w:rPr>
                <w:color w:val="000000"/>
              </w:rPr>
              <w:t>Zafa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F54EA" w14:textId="7BDE471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98C5F" w14:textId="289AE4E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5AD9A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BA30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8AC79E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1F7C0B9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0C068" w14:textId="02D71049" w:rsidR="00D35B26" w:rsidRDefault="00D35B26" w:rsidP="00D35B26">
            <w:pPr>
              <w:jc w:val="center"/>
            </w:pPr>
            <w:r>
              <w:t>11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22B33" w14:textId="78754BB4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Ampicillin powder for injection 500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02010" w14:textId="6884895A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500 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AEC29" w14:textId="6E4EAF9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EEL SHANGDONG SHENGLU or </w:t>
            </w:r>
            <w:proofErr w:type="spellStart"/>
            <w:r>
              <w:rPr>
                <w:color w:val="000000"/>
              </w:rPr>
              <w:t>Zafa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2E5BE" w14:textId="1959272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485CF" w14:textId="594B5EC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3E439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3FF8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5F9C31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EB67404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9202C" w14:textId="65733D26" w:rsidR="00D35B26" w:rsidRDefault="00D35B26" w:rsidP="00D35B26">
            <w:pPr>
              <w:jc w:val="center"/>
            </w:pPr>
            <w:r>
              <w:t>12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3FCD9" w14:textId="46E62DF4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Benzoic Acid + Salicylic Acid cream or ointment 6% + 3%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7D889" w14:textId="3F963BFB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Ointment 6-3%, 10g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AF974" w14:textId="5BB3FBA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NANZ or RPL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50B062" w14:textId="0C3EC94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B5FE3" w14:textId="3B7F333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A81D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346F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45ED89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2B02B06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5FC9" w14:textId="7080AA2E" w:rsidR="00D35B26" w:rsidRDefault="00D35B26" w:rsidP="00D35B26">
            <w:pPr>
              <w:jc w:val="center"/>
            </w:pPr>
            <w:r>
              <w:t>13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16C92" w14:textId="077DC355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Betamethasone + Neomycin Cream 1% + 0.5%, 15g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6F12FA" w14:textId="0187D073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Cream 1-0.5%, 15g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7D6EA" w14:textId="2D1C8CC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Avison Pharma or </w:t>
            </w:r>
            <w:r w:rsidR="00797C12">
              <w:rPr>
                <w:color w:val="000000"/>
              </w:rPr>
              <w:t>NANZ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C9D89" w14:textId="5FBC435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45209" w14:textId="19DC665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7BDEC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DC13A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8A6E23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4B38BD2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F89BA" w14:textId="0AC6D36B" w:rsidR="00D35B26" w:rsidRDefault="00D35B26" w:rsidP="00D35B26">
            <w:pPr>
              <w:jc w:val="center"/>
            </w:pPr>
            <w:r>
              <w:t>14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38AD9" w14:textId="7EBB579C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Calcium Tablet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27E6C" w14:textId="52546B19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Chewable Tablet, 400 mg + Vitamin D3 100 IU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8DC09" w14:textId="51E94C3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Snow Pharma, or HERI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E2734" w14:textId="546F5FC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B8E1" w14:textId="374E5179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BB520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78D0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FFAD469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B433D29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7E2AA" w14:textId="6518C1B8" w:rsidR="00D35B26" w:rsidRDefault="00D35B26" w:rsidP="00D35B26">
            <w:pPr>
              <w:jc w:val="center"/>
            </w:pPr>
            <w:r>
              <w:lastRenderedPageBreak/>
              <w:t>15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F5278" w14:textId="741D03AA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Co-trimoxazole suspension 200 mg+ 40 mg/5 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BC712" w14:textId="0B9D7514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200mg+40mg /5ml, 60ml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0D296" w14:textId="7E1EFDF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Avision Pharma, Etook Pharma or Snow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B7E31" w14:textId="4FBB327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4CC07" w14:textId="5298683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2520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42B8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66B5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5133F6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F6A4997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E0ABC" w14:textId="20322015" w:rsidR="00D35B26" w:rsidRDefault="00D35B26" w:rsidP="00D35B26">
            <w:pPr>
              <w:jc w:val="center"/>
            </w:pPr>
            <w:r>
              <w:t>16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EBB04" w14:textId="182284A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Co-trimoxazole Tablet 100 mg + 20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977DE" w14:textId="32A13AC9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 +20mg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883AB" w14:textId="0601572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RPL, Combetic or ARBRO,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0396C" w14:textId="5B8B9D6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7B947" w14:textId="3BE22CD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BB8DA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F57CA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187BCF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DA934E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62695" w14:textId="763CE45D" w:rsidR="00D35B26" w:rsidRDefault="00D35B26" w:rsidP="00D35B26">
            <w:pPr>
              <w:jc w:val="center"/>
            </w:pPr>
            <w:r>
              <w:t>17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2FE5E" w14:textId="7F489452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Co-trimoxazole Tablet 400 mg + 80 mg 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526A0" w14:textId="6E590589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 +80mg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7B717" w14:textId="7C79410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RPL, Combetic, or ARBRO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7EDEF" w14:textId="1623402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FB7FA" w14:textId="6EDE21E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1B69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7286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75FE4B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FD2823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02BFC" w14:textId="592597D4" w:rsidR="00D35B26" w:rsidRDefault="00D35B26" w:rsidP="00D35B26">
            <w:pPr>
              <w:jc w:val="center"/>
            </w:pPr>
            <w:r>
              <w:t>18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42BC0" w14:textId="1E6F05D4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Chloramphenicol Capsule 250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F5059" w14:textId="683654C6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 25mg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A39E0" w14:textId="52C02C1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SEARLE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B3486" w14:textId="61610509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AACC0" w14:textId="5AC825F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24B2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A8F8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F219C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D7AA442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1D16D" w14:textId="04849953" w:rsidR="00D35B26" w:rsidRDefault="00D35B26" w:rsidP="00D35B26">
            <w:pPr>
              <w:jc w:val="center"/>
            </w:pPr>
            <w:r>
              <w:t>19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C3576" w14:textId="243F4932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Chlorhexidine gluconate 5% solution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BDB3E" w14:textId="075F2173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5%, 500ml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6982B" w14:textId="31684F1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POLYFINE or NANZ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85768" w14:textId="620B278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DE395" w14:textId="4B65364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C0AAD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5C5A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5D6F11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D68AAC6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C63F3" w14:textId="48589557" w:rsidR="00D35B26" w:rsidRDefault="00D35B26" w:rsidP="00D35B26">
            <w:pPr>
              <w:jc w:val="center"/>
            </w:pPr>
            <w:r>
              <w:t>20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3314E" w14:textId="2AE7B8F7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Chlorhexidine gluconate Gel 7.1% /20gr 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73084" w14:textId="6792F35F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Gel 7.1% /20gr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EDC1" w14:textId="09AEEBF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RPL, Nanz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9C89F" w14:textId="60F91AA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26EDB" w14:textId="04E0B29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237B0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D9F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3CCBF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1ECBB5A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C600C" w14:textId="2804EF43" w:rsidR="00D35B26" w:rsidRDefault="00D35B26" w:rsidP="00D35B26">
            <w:pPr>
              <w:jc w:val="center"/>
            </w:pPr>
            <w:r>
              <w:t>21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D7869" w14:textId="69C612A5" w:rsidR="00D35B26" w:rsidRPr="00490ED5" w:rsidRDefault="00E91F58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Chlorpheniramine</w:t>
            </w:r>
            <w:r w:rsidR="00D35B26">
              <w:rPr>
                <w:color w:val="000000"/>
              </w:rPr>
              <w:t xml:space="preserve"> Maleate 10 mg/ml Amp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13BFF" w14:textId="0B8F5F01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Ampoule, 10ml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77608" w14:textId="169E341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ELIT, Vinus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80D49" w14:textId="4F81192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29770" w14:textId="3B3102E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B88F6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376F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0D7628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FCA1FE9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C3666" w14:textId="38198232" w:rsidR="00D35B26" w:rsidRDefault="00D35B26" w:rsidP="00D35B26">
            <w:pPr>
              <w:jc w:val="center"/>
            </w:pPr>
            <w:r>
              <w:t>22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FC490" w14:textId="0DCC4819" w:rsidR="00D35B26" w:rsidRPr="00490ED5" w:rsidRDefault="00E91F58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Chlorpheniramine</w:t>
            </w:r>
            <w:r w:rsidR="00D35B26">
              <w:rPr>
                <w:color w:val="000000"/>
              </w:rPr>
              <w:t xml:space="preserve"> Maleate Tablet 4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4BC86" w14:textId="163C5486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15650" w14:textId="4E40873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ISIS, Cobotic, RPL ARBERO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94202" w14:textId="26AE600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625D0" w14:textId="624A52C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5634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F201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DE14A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2344EAB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6E2B2" w14:textId="553D0523" w:rsidR="00D35B26" w:rsidRDefault="00D35B26" w:rsidP="00D35B26">
            <w:pPr>
              <w:jc w:val="center"/>
            </w:pPr>
            <w:r>
              <w:t>23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39137" w14:textId="52CDA317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Chlorine releasing powder (35%)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E0EC" w14:textId="23836422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Powder(</w:t>
            </w:r>
            <w:proofErr w:type="gramEnd"/>
            <w:r>
              <w:rPr>
                <w:color w:val="000000"/>
              </w:rPr>
              <w:t xml:space="preserve">1Kg per Bottle) 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F6D77" w14:textId="1C90C37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Local Pharmaceuticals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73CC2" w14:textId="0AA7DB19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9FBD" w14:textId="58559E5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E6F78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2655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E65AC1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894A188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AC492" w14:textId="582058C1" w:rsidR="00D35B26" w:rsidRDefault="00D35B26" w:rsidP="00D35B26">
            <w:pPr>
              <w:jc w:val="center"/>
            </w:pPr>
            <w:r>
              <w:lastRenderedPageBreak/>
              <w:t>24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3F5B2" w14:textId="35F67B07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Chloroquine syrup 50mg/5ml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593CA" w14:textId="02A542D3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syrup 50mg/5ml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39C66" w14:textId="78A78EA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POLYFAIN or COMBUTIC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3E419" w14:textId="648CF1A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27444" w14:textId="67A83C7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131EB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8ED77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EC7015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25B0AE4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7D2B9" w14:textId="6607962D" w:rsidR="00D35B26" w:rsidRDefault="00D35B26" w:rsidP="00D35B26">
            <w:pPr>
              <w:jc w:val="center"/>
            </w:pPr>
            <w:r>
              <w:t>25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BD90A" w14:textId="4BDA94EF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Doxycycline Capsule 100mg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21DF4" w14:textId="19013D4C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Capsule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3D626" w14:textId="4F19C35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Snow Pharma, or MARTENDOW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B29FC" w14:textId="0E20380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69742" w14:textId="3C25227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A56DA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CA61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2C94F3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AE9F65E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BD93CA" w14:textId="798C0012" w:rsidR="00D35B26" w:rsidRDefault="00D35B26" w:rsidP="00D35B26">
            <w:pPr>
              <w:jc w:val="center"/>
            </w:pPr>
            <w:r>
              <w:t>26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B6063" w14:textId="1B90630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Diclofenac </w:t>
            </w:r>
            <w:proofErr w:type="spellStart"/>
            <w:r>
              <w:rPr>
                <w:color w:val="000000"/>
              </w:rPr>
              <w:t>Inj</w:t>
            </w:r>
            <w:proofErr w:type="spellEnd"/>
            <w:r>
              <w:rPr>
                <w:color w:val="000000"/>
              </w:rPr>
              <w:t xml:space="preserve"> 75mg/3ml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D6BB1" w14:textId="5F993944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75mg/3ml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921D8" w14:textId="2A67AC8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YUNG SHIN (</w:t>
            </w:r>
            <w:proofErr w:type="spellStart"/>
            <w:r>
              <w:rPr>
                <w:color w:val="000000"/>
              </w:rPr>
              <w:t>asia</w:t>
            </w:r>
            <w:proofErr w:type="spellEnd"/>
            <w:r>
              <w:rPr>
                <w:color w:val="000000"/>
              </w:rPr>
              <w:t xml:space="preserve"> continental) or DIVA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42C52" w14:textId="0512A85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F8E3" w14:textId="77A7D24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2D180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F65C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DF1A8EA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08FCE9E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D5A6E" w14:textId="0FF2AC3D" w:rsidR="00D35B26" w:rsidRDefault="00D35B26" w:rsidP="00D35B26">
            <w:pPr>
              <w:jc w:val="center"/>
            </w:pPr>
            <w:r>
              <w:t>27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2DF1E" w14:textId="0D34B57B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Erythromycin Suspension 200mg per /5ml 100ml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63B5F" w14:textId="1436E070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200mg/ 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306B33" w14:textId="6651D12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INDUS or ARBRO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D6C80" w14:textId="37D0906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86DB3" w14:textId="7C3B87B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E547F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6A3B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C2E31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105AF56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63946" w14:textId="32F94096" w:rsidR="00D35B26" w:rsidRDefault="00D35B26" w:rsidP="00D35B26">
            <w:pPr>
              <w:jc w:val="center"/>
            </w:pPr>
            <w:r>
              <w:t>28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FFCE8" w14:textId="3A22D54C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t xml:space="preserve">Ferrous Sulfate + Folic Acid 200 mg + 0.5mg Tablets 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63F40" w14:textId="184CF066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t xml:space="preserve"> Tablet 200mg + 0.5mg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55477" w14:textId="6BD12AB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ARBRO, RPL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62762" w14:textId="5740C33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19F64" w14:textId="12D3980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400000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6C691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76B5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AD00D5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CE3D104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46CC8" w14:textId="7CF8EDF7" w:rsidR="00D35B26" w:rsidRDefault="00D35B26" w:rsidP="00D35B26">
            <w:pPr>
              <w:jc w:val="center"/>
            </w:pPr>
            <w:r>
              <w:t>29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DF5C5" w14:textId="655DA57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Ferrous Sulfate Tablet 200mg 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A5A7D" w14:textId="5AAF2603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E31AC" w14:textId="5260AA1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RPL, ARBRO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4592C" w14:textId="6A8E0239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9D9E" w14:textId="5A7B54A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70000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64657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4EFA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BBA632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717D9D2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63BE1" w14:textId="20DA1E5A" w:rsidR="00D35B26" w:rsidRDefault="00D35B26" w:rsidP="00D35B26">
            <w:pPr>
              <w:jc w:val="center"/>
            </w:pPr>
            <w:r>
              <w:t>30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3EDC6" w14:textId="54A2A74B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Folic Acid Tablet 5mg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57FE6" w14:textId="0C521A5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87284" w14:textId="616AE94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NABIQASIM or ZAFA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E3B98" w14:textId="64F83E7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129FC" w14:textId="486C436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94747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439B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6613F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78C6EA9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CFF1A" w14:textId="0DB6954C" w:rsidR="00D35B26" w:rsidRDefault="00D35B26" w:rsidP="00D35B26">
            <w:pPr>
              <w:jc w:val="center"/>
            </w:pPr>
            <w:r>
              <w:t>31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3692D" w14:textId="7EF8BDE3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Gentamicin Injection 40 mg/ml in 2-ml vial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6D05F" w14:textId="44C8EF2B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40mg/ml - 2ml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748B01" w14:textId="5D846BB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MARTENDOW or EEL SHANGDONG SHENGLU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56B91" w14:textId="22813B7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CA173" w14:textId="7C63402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CA715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B427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E2A97A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AE39B8F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E0BDB" w14:textId="400F8741" w:rsidR="00D35B26" w:rsidRDefault="00D35B26" w:rsidP="00D35B26">
            <w:pPr>
              <w:jc w:val="center"/>
            </w:pPr>
            <w:r>
              <w:t>32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9AED1" w14:textId="27999EE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Gentamicin Injection 20 mg/ml in 2-ml vial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4751A" w14:textId="6B8C189D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20mg/ml - 2ml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D0C95" w14:textId="3C24146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MARTENDOW or EEL SHANGDONG SHENGLU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89B6D" w14:textId="52D21A3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F99A3" w14:textId="06A101A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65D19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68D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834C12D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50CFAF4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3B057" w14:textId="4648E874" w:rsidR="00D35B26" w:rsidRDefault="00D35B26" w:rsidP="00D35B26">
            <w:pPr>
              <w:jc w:val="center"/>
            </w:pPr>
            <w:r>
              <w:lastRenderedPageBreak/>
              <w:t>33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C8F5" w14:textId="4B72046B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Gentian Violet </w:t>
            </w:r>
            <w:proofErr w:type="gramStart"/>
            <w:r>
              <w:rPr>
                <w:color w:val="000000"/>
              </w:rPr>
              <w:t>( Methyl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Rosanilinium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Chloride )</w:t>
            </w:r>
            <w:proofErr w:type="gramEnd"/>
            <w:r>
              <w:rPr>
                <w:color w:val="000000"/>
              </w:rPr>
              <w:t xml:space="preserve"> aqueous solution 1% 20 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A2032" w14:textId="789930A0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Solution 1%, 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1D2B0" w14:textId="4F30A37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Pamir/AFG or LOCAL Pharmacutical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C9071" w14:textId="6144AAB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E1093" w14:textId="69C9CD5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2700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4EA2DA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A820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0EB118D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655F2C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44D56" w14:textId="0D227E19" w:rsidR="00D35B26" w:rsidRDefault="00D35B26" w:rsidP="00D35B26">
            <w:pPr>
              <w:jc w:val="center"/>
            </w:pPr>
            <w:r>
              <w:t>34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7DAB9" w14:textId="70206A6A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5% isotonic 1000ml infusion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EB60F" w14:textId="27EB520D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B48E6" w14:textId="17FBEE7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LIFSOL or Milli Shifa Pharmaceutical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8652A" w14:textId="2255F63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CC48" w14:textId="7DD87D9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A2BFB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0EBD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83E786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7E2EC89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4F4968" w14:textId="2D477369" w:rsidR="00D35B26" w:rsidRDefault="00D35B26" w:rsidP="00D35B26">
            <w:pPr>
              <w:jc w:val="center"/>
            </w:pPr>
            <w:r>
              <w:t>35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FEC75" w14:textId="269F53C7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Glucose injectable solution 5% 500ml infusion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EF787" w14:textId="09B7942B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500ml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AEAA2" w14:textId="36F803B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or Milli Shifa Pharmaceutical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8149B" w14:textId="56D262C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B4A49" w14:textId="7557000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DB36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184AE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FFAED5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6320487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8FE5C" w14:textId="4C3486E9" w:rsidR="00D35B26" w:rsidRDefault="00D35B26" w:rsidP="00D35B26">
            <w:pPr>
              <w:jc w:val="center"/>
            </w:pPr>
            <w:r>
              <w:t>36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31146" w14:textId="495DC917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Hydrochlorothiazide Tablet 50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A7C07" w14:textId="62BBE81F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4EAF7" w14:textId="63B3CEC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ARBRO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06D814" w14:textId="602385B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42A4" w14:textId="25A8848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B5837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0552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5071FE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779B13A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83FD1" w14:textId="2719239A" w:rsidR="00D35B26" w:rsidRDefault="00D35B26" w:rsidP="00D35B26">
            <w:pPr>
              <w:jc w:val="center"/>
            </w:pPr>
            <w:r>
              <w:t>37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51595" w14:textId="2DF8625B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Hydrocortisone 100mg powder for </w:t>
            </w:r>
            <w:proofErr w:type="spellStart"/>
            <w:r>
              <w:rPr>
                <w:color w:val="000000"/>
              </w:rPr>
              <w:t>inj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9DB1C" w14:textId="5DC4D76F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Vial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7CE3" w14:textId="040FE0A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ICI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F07C1" w14:textId="4DCDA42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Vial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9312E" w14:textId="4CF0F83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C0A92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5DEF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E75A23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D60A500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90E6F8" w14:textId="29169A6B" w:rsidR="00D35B26" w:rsidRDefault="00D35B26" w:rsidP="00D35B26">
            <w:pPr>
              <w:jc w:val="center"/>
            </w:pPr>
            <w:r>
              <w:t>38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99D52" w14:textId="2CE1FF39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Suspension 120 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53BD7" w14:textId="6389A5EC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120 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573E8" w14:textId="702A9AB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Etook </w:t>
            </w:r>
            <w:proofErr w:type="gramStart"/>
            <w:r>
              <w:rPr>
                <w:color w:val="000000"/>
              </w:rPr>
              <w:t>Pharma ,</w:t>
            </w:r>
            <w:proofErr w:type="gramEnd"/>
            <w:r>
              <w:rPr>
                <w:color w:val="000000"/>
              </w:rPr>
              <w:t xml:space="preserve"> Snow Pharma, Avision Pharma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C6C17" w14:textId="651E805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B7BE9" w14:textId="5370747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BD4D0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1901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409352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AC20780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6E6A4" w14:textId="16D6D977" w:rsidR="00D35B26" w:rsidRDefault="00D35B26" w:rsidP="00D35B26">
            <w:pPr>
              <w:jc w:val="center"/>
            </w:pPr>
            <w:r>
              <w:t>39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ADBF3" w14:textId="7508F017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Tablet 400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4BFDC" w14:textId="32AF3E74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138CE" w14:textId="2D7E713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Abbott, DHG Pharma, Snow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D2787" w14:textId="5E2EA18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24713" w14:textId="1C318C9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7D865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844D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3951E8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1AB299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69223" w14:textId="71A536CD" w:rsidR="00D35B26" w:rsidRDefault="00D35B26" w:rsidP="00D35B26">
            <w:pPr>
              <w:jc w:val="center"/>
            </w:pPr>
            <w:r>
              <w:t>40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14458" w14:textId="72EFA002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Ibuprofen Tablet 200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7D8EE" w14:textId="07FBBB51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A1122" w14:textId="66C9317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Abbott, Snow Pharma, Avision Pharma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003C4" w14:textId="3DF8D2E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D5BCE" w14:textId="33EB6B0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7D35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84755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9693A6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BFA59D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82B80" w14:textId="74D13DE3" w:rsidR="00D35B26" w:rsidRDefault="00D35B26" w:rsidP="00D35B26">
            <w:pPr>
              <w:jc w:val="center"/>
            </w:pPr>
            <w:r>
              <w:t>41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9A193" w14:textId="6DDA5E17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Lidocaine injection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8473E" w14:textId="5F4DB75D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40mg/2ml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1C9E5" w14:textId="4F7B020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Vinus or ORIENT LABS (PVT)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B551F" w14:textId="0DBEB2B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D54B6" w14:textId="6974B949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87AAC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F53E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32CD4A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0259BEA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4B4C" w14:textId="26CC5CD8" w:rsidR="00D35B26" w:rsidRDefault="00D35B26" w:rsidP="00D35B26">
            <w:pPr>
              <w:jc w:val="center"/>
            </w:pPr>
            <w:r>
              <w:lastRenderedPageBreak/>
              <w:t>42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67375" w14:textId="6D5891D0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Mebendazole Chewable Tablet 100mg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828F7" w14:textId="438059AE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88749" w14:textId="3D0902E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Aspin or OBS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AE996" w14:textId="67DBF4E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0192D" w14:textId="3DF5210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B2AC9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3DD2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97A86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E7FFA0E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297DE" w14:textId="4EF2AB85" w:rsidR="00D35B26" w:rsidRDefault="00D35B26" w:rsidP="00D35B26">
            <w:pPr>
              <w:jc w:val="center"/>
            </w:pPr>
            <w:r>
              <w:t>43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C88F" w14:textId="79DEC355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Metronidazole Tablet 400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2F688" w14:textId="2DFD3B7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400mg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89E6A" w14:textId="1DC0711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Etook Pharma, Snow Pharma, SANOFI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22EA2" w14:textId="7C4FC9A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ECCC" w14:textId="7FFFE40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24000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900FD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BD09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3E20D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AE640A8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8CC45" w14:textId="0F1C2811" w:rsidR="00D35B26" w:rsidRDefault="00D35B26" w:rsidP="00D35B26">
            <w:pPr>
              <w:jc w:val="center"/>
            </w:pPr>
            <w:r>
              <w:t>44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13D2B" w14:textId="71F88DEF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Metronidazole suspension 200mg/5ml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48D1C" w14:textId="66DEC9C6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200mg/5ml, 90ml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659FF" w14:textId="7AC05DA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Etook Pharma, SANOFI Snow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57318E" w14:textId="1BF866F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C49E" w14:textId="16DBB10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C7A56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26A7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5B3AAA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229A0EE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5003" w14:textId="32315D64" w:rsidR="00D35B26" w:rsidRDefault="00D35B26" w:rsidP="00D35B26">
            <w:pPr>
              <w:jc w:val="center"/>
            </w:pPr>
            <w:r>
              <w:t>45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95AE9" w14:textId="676A05FA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Methyl Dopa Tablet 250mg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314BA1" w14:textId="0BEF9BB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250mg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F0EB1" w14:textId="40D5634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OBS,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5386C7" w14:textId="23939E8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6381D" w14:textId="0522C39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396B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AA13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475235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E51A8F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FB6F5" w14:textId="53A40330" w:rsidR="00D35B26" w:rsidRDefault="00D35B26" w:rsidP="00D35B26">
            <w:pPr>
              <w:jc w:val="center"/>
            </w:pPr>
            <w:r>
              <w:t>46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AAF71" w14:textId="69744745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Metoclopramide Injection 5 mg (hydrochloride)/ ml in 2-ml ampoule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9651C" w14:textId="02351C04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Ampoule 5mg, 2ml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89BBF" w14:textId="554F4B3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EEL SHANGDONG SHENGLU or INC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BA72F" w14:textId="71345CE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83C7" w14:textId="21B6493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12AA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D4B5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6F1A52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D793076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BB1CC" w14:textId="6C5A744E" w:rsidR="00D35B26" w:rsidRDefault="00D35B26" w:rsidP="00D35B26">
            <w:pPr>
              <w:jc w:val="center"/>
            </w:pPr>
            <w:r>
              <w:t>47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9D14" w14:textId="2CDF2125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Metoclopramide tablet 10 mg (hydrochloride)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6C40F" w14:textId="4A806DD7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C4B57" w14:textId="5E05CA2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ICN, RPL or COBOTIC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4324EB" w14:textId="00DC0F6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1CD1" w14:textId="692419F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1A68C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24E8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FB0EF1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E39920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4CA8C" w14:textId="271220FB" w:rsidR="00D35B26" w:rsidRDefault="00D35B26" w:rsidP="00D35B26">
            <w:pPr>
              <w:jc w:val="center"/>
            </w:pPr>
            <w:r>
              <w:t>48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B5917" w14:textId="070764AF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Multivitamin Tablet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5A77D" w14:textId="3C02A747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741F9" w14:textId="1F2860E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ARBRO or RPL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5AC5F2" w14:textId="154809B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8C29C" w14:textId="29045DF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FEB18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CDC7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D1731B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1556A9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0FADC" w14:textId="677263A9" w:rsidR="00D35B26" w:rsidRDefault="00D35B26" w:rsidP="00D35B26">
            <w:pPr>
              <w:jc w:val="center"/>
            </w:pPr>
            <w:r>
              <w:t>49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4AC74" w14:textId="41AE31B1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Nitrofurantoin Tablet 100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B282" w14:textId="4CD814ED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 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5134C" w14:textId="6B1B577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ARBRO or RPL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21DEE" w14:textId="07AA3BE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0CB4" w14:textId="27967D2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DB15A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DB883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05247C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34CCBE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7BA09" w14:textId="3103A45C" w:rsidR="00D35B26" w:rsidRDefault="00D35B26" w:rsidP="00D35B26">
            <w:pPr>
              <w:jc w:val="center"/>
            </w:pPr>
            <w:r>
              <w:t>50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8E388" w14:textId="52B51BE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Nifedipine Tablet 10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DA057" w14:textId="18A7A28A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1CEB77" w14:textId="12F825C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ARBRO or RPL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22777" w14:textId="28C9D52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10E86" w14:textId="534C8E5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06DBC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97A5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4745C8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357A210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6D98C" w14:textId="6D67B3B8" w:rsidR="00D35B26" w:rsidRDefault="00D35B26" w:rsidP="00D35B26">
            <w:pPr>
              <w:jc w:val="center"/>
            </w:pPr>
            <w:r>
              <w:lastRenderedPageBreak/>
              <w:t>51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4A307" w14:textId="08FC6D80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Nystatin Drops 100,000 IU/ml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F3535" w14:textId="721344D2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Drop 100,000IU/ml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92126" w14:textId="54CD6B1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proofErr w:type="gramStart"/>
            <w:r>
              <w:rPr>
                <w:color w:val="000000"/>
              </w:rPr>
              <w:t>LCI,  or</w:t>
            </w:r>
            <w:proofErr w:type="gramEnd"/>
            <w:r>
              <w:rPr>
                <w:color w:val="000000"/>
              </w:rPr>
              <w:t xml:space="preserve"> POLYFINE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9820D" w14:textId="6202A6B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EFEFF" w14:textId="3AFCC65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A9410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13CFA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FD37F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045F9C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142A4" w14:textId="003F1AF9" w:rsidR="00D35B26" w:rsidRDefault="00D35B26" w:rsidP="00D35B26">
            <w:pPr>
              <w:jc w:val="center"/>
            </w:pPr>
            <w:r>
              <w:t>52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646BF" w14:textId="57016F49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Nystatin Coated Oral Tablet 100,000 IU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4FDED" w14:textId="6844316F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100,000IU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E668F" w14:textId="6792A64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ARBRO, RPL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1405C" w14:textId="1AC1F05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EDD0B" w14:textId="0E52D12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2BDB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161E8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9F0315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93C9BE0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BF3CC" w14:textId="17A7B6B2" w:rsidR="00D35B26" w:rsidRDefault="00D35B26" w:rsidP="00D35B26">
            <w:pPr>
              <w:jc w:val="center"/>
            </w:pPr>
            <w:r>
              <w:t>53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4D544" w14:textId="6D172EAA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ORS 20.5 gr/liter Low Osmolarity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66ACA" w14:textId="1B2966FD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Sachet 20.5gr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BC676" w14:textId="0002BA5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>
              <w:rPr>
                <w:color w:val="000000"/>
              </w:rPr>
              <w:t>Avision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Pharma,or</w:t>
            </w:r>
            <w:proofErr w:type="spellEnd"/>
            <w:proofErr w:type="gramEnd"/>
            <w:r>
              <w:rPr>
                <w:color w:val="000000"/>
              </w:rPr>
              <w:t xml:space="preserve"> KIP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9791B" w14:textId="1D2E0A8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Sachet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7CB4B" w14:textId="1A2F7AB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8000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AE9E7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2FBA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7C0E47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4E1BCD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4B14D" w14:textId="28668FCC" w:rsidR="00D35B26" w:rsidRDefault="00D35B26" w:rsidP="00D35B26">
            <w:pPr>
              <w:jc w:val="center"/>
            </w:pPr>
            <w:r>
              <w:t>54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2910B" w14:textId="2D662639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Syrup 120 mg/5ml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32412" w14:textId="1E60AE76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Syrup 120 mg/5ml, 120ml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B8E8B" w14:textId="03B3FB7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Etook </w:t>
            </w:r>
            <w:proofErr w:type="gramStart"/>
            <w:r>
              <w:rPr>
                <w:color w:val="000000"/>
              </w:rPr>
              <w:t>Pharma ,</w:t>
            </w:r>
            <w:proofErr w:type="gramEnd"/>
            <w:r>
              <w:rPr>
                <w:color w:val="000000"/>
              </w:rPr>
              <w:t xml:space="preserve"> Snow Pharma, Avision Pharma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859B1" w14:textId="0A56BD7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5A40F" w14:textId="2A82E63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2800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33953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10B1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427726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02904E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A314" w14:textId="0C2EEABF" w:rsidR="00D35B26" w:rsidRDefault="00D35B26" w:rsidP="00D35B26">
            <w:pPr>
              <w:jc w:val="center"/>
            </w:pPr>
            <w:r>
              <w:t>55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7356B" w14:textId="42D512E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(acetaminophen) Tablet 100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92D14" w14:textId="7E11A15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100mg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31EA0" w14:textId="2AC3E0B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Snow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AA91A" w14:textId="3CAFC26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64781" w14:textId="7AC6A6D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F1D97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137A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31A238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3BBA01B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AED5FB" w14:textId="66A3AC0F" w:rsidR="00D35B26" w:rsidRDefault="00D35B26" w:rsidP="00D35B26">
            <w:pPr>
              <w:jc w:val="center"/>
            </w:pPr>
            <w:r>
              <w:t>56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3EEE0" w14:textId="0343ED1C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Paracetamol Tablet 500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FE868" w14:textId="05672A20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3C03C" w14:textId="3790F99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SNOW PHARMA or </w:t>
            </w:r>
            <w:proofErr w:type="spellStart"/>
            <w:r>
              <w:rPr>
                <w:color w:val="000000"/>
              </w:rPr>
              <w:t>Incepta</w:t>
            </w:r>
            <w:proofErr w:type="spellEnd"/>
            <w:r>
              <w:rPr>
                <w:color w:val="000000"/>
              </w:rPr>
              <w:t xml:space="preserve">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2B18F" w14:textId="3DC164B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2AD37" w14:textId="31FC792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90000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8BF0F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839B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BA7F8A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0D80532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A16E2" w14:textId="6F43787B" w:rsidR="00D35B26" w:rsidRDefault="00D35B26" w:rsidP="00D35B26">
            <w:pPr>
              <w:jc w:val="center"/>
            </w:pPr>
            <w:r>
              <w:t>57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CA53C" w14:textId="5FEC0AEF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Phenoxy Methyl Penicillin (Penicillin V) powder for oral suspension 250mg/5ml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BAD11" w14:textId="61C7C4FF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Suspension 250mg/5ml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B167C" w14:textId="4FC4C5B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POLYFINE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A3416" w14:textId="3F40EFD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D342A" w14:textId="3DC0933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7248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0E67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976A5B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B985DAF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C045E" w14:textId="526550E2" w:rsidR="00D35B26" w:rsidRDefault="00D35B26" w:rsidP="00D35B26">
            <w:pPr>
              <w:jc w:val="center"/>
            </w:pPr>
            <w:r>
              <w:t>58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03C46" w14:textId="7D6C62C4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Phenoxy Methyl Penicillin (Penicillin V) Tablet 500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53720" w14:textId="47DD4D64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500mg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09D77" w14:textId="4AE0DFF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EEL SHANGDONG SHENGLU or POLYFAIN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5CC13" w14:textId="393E93A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2D9AE" w14:textId="1FDCEB8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5CDD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58A1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16F72EB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82B1991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4F0B3F" w14:textId="1BF16C0E" w:rsidR="00D35B26" w:rsidRDefault="00D35B26" w:rsidP="00D35B26">
            <w:pPr>
              <w:jc w:val="center"/>
            </w:pPr>
            <w:r>
              <w:t>59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F2F5A" w14:textId="4215F84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Retinol (Vitamin A) Capsule 200,000 IU (as palmitate) (110 mg)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863C3" w14:textId="0FEEDE9B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of 200,000 IU (must be in strip form)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82866" w14:textId="2FFD815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52B4DC" w14:textId="30B43C0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133AA" w14:textId="7944F44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7CF2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2250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43DABC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05917C4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B1379" w14:textId="66C043B1" w:rsidR="00D35B26" w:rsidRDefault="00D35B26" w:rsidP="00D35B26">
            <w:pPr>
              <w:jc w:val="center"/>
            </w:pPr>
            <w:r>
              <w:lastRenderedPageBreak/>
              <w:t>60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C7DE" w14:textId="77777777" w:rsidR="00E91F58" w:rsidRDefault="00E91F58" w:rsidP="00D35B26">
            <w:pPr>
              <w:rPr>
                <w:color w:val="000000"/>
              </w:rPr>
            </w:pPr>
          </w:p>
          <w:p w14:paraId="2C76AC1A" w14:textId="70F68DAB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Retinol (Vitamin A) Sugarcoated </w:t>
            </w:r>
            <w:proofErr w:type="gramStart"/>
            <w:r>
              <w:rPr>
                <w:color w:val="000000"/>
              </w:rPr>
              <w:t>Tablet  100,000</w:t>
            </w:r>
            <w:proofErr w:type="gramEnd"/>
            <w:r>
              <w:rPr>
                <w:color w:val="000000"/>
              </w:rPr>
              <w:t xml:space="preserve"> IU (as palmitate) (55 mg)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51C31" w14:textId="59DE9BA7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Tablet of 100,000 IU (must be in strip form)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75DDD" w14:textId="2B58BD2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RPL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8CDDD" w14:textId="0D6E91E9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Capsule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E644F" w14:textId="655D591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8B206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743C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9FBE6D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605D758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18E94" w14:textId="70FF58B7" w:rsidR="00D35B26" w:rsidRDefault="00D35B26" w:rsidP="00D35B26">
            <w:pPr>
              <w:jc w:val="center"/>
            </w:pPr>
            <w:r>
              <w:t>61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7651C" w14:textId="18AEF32C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Ringer Lactate 500 ml infusion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EB67E" w14:textId="4C062A1D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Infusion 1000ml with infusion set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BD903" w14:textId="065E52E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LIFSOL or Milli Shifa Pharmaceutical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12EBF" w14:textId="65E05D2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Bag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B0305" w14:textId="49305BE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7FA20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67E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37A01A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F135021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312E6" w14:textId="5B1EF8AB" w:rsidR="00D35B26" w:rsidRDefault="00D35B26" w:rsidP="00D35B26">
            <w:pPr>
              <w:jc w:val="center"/>
            </w:pPr>
            <w:r>
              <w:t>62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8E9C7" w14:textId="0AB3A79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Salbutamol Syrup 2 mg/5ml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D6A88" w14:textId="238A6936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Syrup 2mg/5ml, 120ml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CCB2F" w14:textId="6B9E019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AVISON PHARMA, Snow Pharma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B9381" w14:textId="6B6376C4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69600" w14:textId="5F430A8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1440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56B8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BA2C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7008EE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A2938F7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2A5EC" w14:textId="4E0E9627" w:rsidR="00D35B26" w:rsidRDefault="00D35B26" w:rsidP="00D35B26">
            <w:pPr>
              <w:jc w:val="center"/>
            </w:pPr>
            <w:r>
              <w:t>63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423DB" w14:textId="29312612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>Salbutamol Tablet 4 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04938" w14:textId="0FF30BD2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Tablet 4mg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5E02E" w14:textId="27AFC9C2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ISIS, Cobotic, RPL ARBERO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621B3" w14:textId="61D01ADD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79376" w14:textId="29F8CEAA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8101F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624F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134302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B97B3B3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F9949" w14:textId="2FF128D7" w:rsidR="00D35B26" w:rsidRDefault="00D35B26" w:rsidP="00D35B26">
            <w:pPr>
              <w:jc w:val="center"/>
            </w:pPr>
            <w:r>
              <w:t>64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8685A" w14:textId="5D8E4EB0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 xml:space="preserve">Silver sulfadiazine 1% cream 20gm 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80E94" w14:textId="7A192A89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Cream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3FAFE" w14:textId="1DDBF178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Avision Pharma or Etook Pharma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090BC" w14:textId="07A36C3A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D3816" w14:textId="491D2ADF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6D68C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8B26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C1C462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2E3856F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2D573" w14:textId="2E56345C" w:rsidR="00D35B26" w:rsidRDefault="00D35B26" w:rsidP="00D35B26">
            <w:pPr>
              <w:jc w:val="center"/>
            </w:pPr>
            <w:r>
              <w:t>65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37544" w14:textId="376DA116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>Tetracycline Eye Ointment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69F66" w14:textId="3281D344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Ointment 1%, 3.5 or 3g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DE2E6" w14:textId="19CB41D7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ISIS or RPL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65909" w14:textId="237B9BAE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Tube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2930C" w14:textId="7F02820D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018F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A7AE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A981BF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06EEFD5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CDAF4" w14:textId="0752D5D2" w:rsidR="00D35B26" w:rsidRDefault="00D35B26" w:rsidP="00D35B26">
            <w:pPr>
              <w:jc w:val="center"/>
            </w:pPr>
            <w:r>
              <w:t>66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41305" w14:textId="03C99918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</w:rPr>
              <w:t>Water for injection 5ml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D32D3" w14:textId="3992972B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</w:rPr>
              <w:t xml:space="preserve"> Ampoule 5ml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135ED" w14:textId="25A9A641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</w:rPr>
              <w:t>ASCC or EHSAN ERFAN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35BFF" w14:textId="581014F0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</w:rPr>
              <w:t>Ampoule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70D59" w14:textId="1E443325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7262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A0204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5A9410" w14:textId="51BF9593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E73826C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D514B" w14:textId="5C1E3EA6" w:rsidR="00D35B26" w:rsidRDefault="00D35B26" w:rsidP="00D35B26">
            <w:pPr>
              <w:jc w:val="center"/>
            </w:pPr>
            <w:r>
              <w:t>67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47C98" w14:textId="6802E7DC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>Zinc Dispersible Tablet 20mg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C9E99" w14:textId="47BE20B1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Tablet 20mg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D2315" w14:textId="785BDA96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SKF, Snow Pharma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7ABC0" w14:textId="7C0013E6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Tablet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DDC3" w14:textId="396AE730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4C42B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8BEF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B240F9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2357E2" w:rsidRPr="008B4A3E" w14:paraId="0B778835" w14:textId="77777777" w:rsidTr="009A65A5">
        <w:trPr>
          <w:trHeight w:val="980"/>
        </w:trPr>
        <w:tc>
          <w:tcPr>
            <w:tcW w:w="14816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CAE72D1" w14:textId="7A02A322" w:rsidR="002357E2" w:rsidRPr="002357E2" w:rsidRDefault="002357E2" w:rsidP="002357E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</w:rPr>
            </w:pPr>
            <w:r w:rsidRPr="002357E2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Consumables</w:t>
            </w:r>
          </w:p>
        </w:tc>
      </w:tr>
      <w:tr w:rsidR="00D35B26" w:rsidRPr="008B4A3E" w14:paraId="53314001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10949" w14:textId="0BCF4E19" w:rsidR="00D35B26" w:rsidRDefault="00D35B26" w:rsidP="00D35B26">
            <w:pPr>
              <w:jc w:val="center"/>
            </w:pPr>
            <w:r>
              <w:lastRenderedPageBreak/>
              <w:t>68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DF98E" w14:textId="64C880A7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>Absorbent cotton wool 100 g, roll Surgical hydrophilic cotton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B93BA" w14:textId="7AFC6227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Cotton wool 100g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F29EC" w14:textId="3F4E6A0E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EEL SHANGDONG SHENGLU or Asia Pharma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83D65" w14:textId="3E47668A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Roll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80C6D" w14:textId="54359299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E1AF6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2DB5C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762333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2FA4AEB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83C1D" w14:textId="673C3248" w:rsidR="00D35B26" w:rsidRDefault="00D35B26" w:rsidP="00D35B26">
            <w:pPr>
              <w:jc w:val="center"/>
            </w:pPr>
            <w:r>
              <w:t>69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6E712" w14:textId="2645E8F3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>Delivery kit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B82C5" w14:textId="6306854C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>Clothes 1*</w:t>
            </w:r>
            <w:proofErr w:type="gramStart"/>
            <w:r>
              <w:rPr>
                <w:color w:val="000000"/>
              </w:rPr>
              <w:t>1 meter</w:t>
            </w:r>
            <w:proofErr w:type="gramEnd"/>
            <w:r>
              <w:rPr>
                <w:color w:val="000000"/>
              </w:rPr>
              <w:t xml:space="preserve"> (4 Pcs), </w:t>
            </w:r>
            <w:r>
              <w:rPr>
                <w:color w:val="000000"/>
              </w:rPr>
              <w:br/>
              <w:t>Glove surgical 7.5 (1 Pair), Cord clamp (2 Pcs), Soap (Baby) 100g (1Pcs),</w:t>
            </w:r>
            <w:r>
              <w:rPr>
                <w:color w:val="000000"/>
              </w:rPr>
              <w:br/>
              <w:t xml:space="preserve"> </w:t>
            </w:r>
            <w:proofErr w:type="spellStart"/>
            <w:r>
              <w:rPr>
                <w:color w:val="000000"/>
              </w:rPr>
              <w:t>Mucose</w:t>
            </w:r>
            <w:proofErr w:type="spellEnd"/>
            <w:r>
              <w:rPr>
                <w:color w:val="000000"/>
              </w:rPr>
              <w:t xml:space="preserve"> extractor </w:t>
            </w:r>
            <w:proofErr w:type="spellStart"/>
            <w:r>
              <w:rPr>
                <w:color w:val="000000"/>
              </w:rPr>
              <w:t>platic</w:t>
            </w:r>
            <w:proofErr w:type="spellEnd"/>
            <w:r>
              <w:rPr>
                <w:color w:val="000000"/>
              </w:rPr>
              <w:t xml:space="preserve"> (1Pcs</w:t>
            </w:r>
            <w:proofErr w:type="gramStart"/>
            <w:r>
              <w:rPr>
                <w:color w:val="000000"/>
              </w:rPr>
              <w:t>),  Diaper</w:t>
            </w:r>
            <w:proofErr w:type="gramEnd"/>
            <w:r>
              <w:rPr>
                <w:color w:val="000000"/>
              </w:rPr>
              <w:t xml:space="preserve"> Adult (1Pcs), Tetracycline ointment (1Tube),</w:t>
            </w:r>
            <w:r>
              <w:rPr>
                <w:color w:val="000000"/>
              </w:rPr>
              <w:br/>
              <w:t xml:space="preserve"> Scalpel Blade No 10 (1Pcs),</w:t>
            </w:r>
            <w:r>
              <w:rPr>
                <w:color w:val="000000"/>
              </w:rPr>
              <w:br/>
              <w:t xml:space="preserve"> Infant diaper (1 pack of 10 Pcs), Baby shampoo250ml (1bottle), Baby Wet Wipes (100 Pcs per box)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48240" w14:textId="0C349858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LOCAL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5C46A" w14:textId="58C51261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Kit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F764" w14:textId="1B5EE5BD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6B8BD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0D97A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03E879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E8AC89C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76D3D" w14:textId="43AC8FDA" w:rsidR="00D35B26" w:rsidRDefault="00D35B26" w:rsidP="00D35B26">
            <w:pPr>
              <w:jc w:val="center"/>
            </w:pPr>
            <w:r>
              <w:t>70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67BE0" w14:textId="22A0369D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>Dettol 1lit. solution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B1B7D" w14:textId="775BEC4A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Solution 1lit.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A5F75" w14:textId="1C84C91F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RECKIT or Avision Pharma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ECC533" w14:textId="2D247604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60A20" w14:textId="6AD0436E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CF23E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00F5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790A3E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F891EAB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ADED9" w14:textId="7270C4F4" w:rsidR="00D35B26" w:rsidRDefault="00D35B26" w:rsidP="00D35B26">
            <w:pPr>
              <w:jc w:val="center"/>
            </w:pPr>
            <w:r>
              <w:t>71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3EA4C" w14:textId="52B7B3D8" w:rsidR="00D35B26" w:rsidRDefault="00D35B26" w:rsidP="00D35B26">
            <w:pPr>
              <w:rPr>
                <w:color w:val="000000"/>
              </w:rPr>
            </w:pPr>
            <w:r>
              <w:rPr>
                <w:color w:val="000000"/>
              </w:rPr>
              <w:t>Face Masks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039AD" w14:textId="6C7B3A0F" w:rsidR="00D35B26" w:rsidRDefault="00D35B26" w:rsidP="00D35B26">
            <w:pPr>
              <w:bidi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Box of 50 Pcs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19A69" w14:textId="4E6F546C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EEL SHANGDONG SHENGLU or CHINA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D6BA9" w14:textId="2006A08F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8111B" w14:textId="394A41F3" w:rsidR="00D35B26" w:rsidRDefault="00D35B26" w:rsidP="00D35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5031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356E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98B5F3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E917856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E032E" w14:textId="68227F58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D01AF" w14:textId="70D0E35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Gauze swab 10x10cm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667B9" w14:textId="18AF49B1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steril</w:t>
            </w:r>
            <w:proofErr w:type="spellEnd"/>
            <w:r>
              <w:rPr>
                <w:color w:val="000000"/>
              </w:rPr>
              <w:t xml:space="preserve"> pcs of 10*10 cm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5F32E" w14:textId="17AADC2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ASCC or EEL SHANGDONG SHENGLU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F16C9" w14:textId="10CC774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9E639" w14:textId="0F08674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2044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BF7E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2160F6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4BCC230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D61F2" w14:textId="3CA98A01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35AFB" w14:textId="506E3CF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Gauze bandage 10cmx2m, absorbent wow, pack of 10 rolls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60F66" w14:textId="3025E8CF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Pack of 10 roll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98916" w14:textId="39612A9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ASCC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CB9FB" w14:textId="5FAA963A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Pack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9360" w14:textId="2E52069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3D8C0E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2D5F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48179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22A8962C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29051" w14:textId="28B31FB4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72388" w14:textId="1BD38854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Gloves, examination latex, medium non-sterile, box of 100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AE368" w14:textId="1D21BE3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medium, non </w:t>
            </w:r>
            <w:proofErr w:type="spellStart"/>
            <w:r>
              <w:rPr>
                <w:color w:val="000000"/>
              </w:rPr>
              <w:t>steril</w:t>
            </w:r>
            <w:proofErr w:type="spellEnd"/>
            <w:r>
              <w:rPr>
                <w:color w:val="000000"/>
              </w:rPr>
              <w:t xml:space="preserve">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30629" w14:textId="328AB9D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AWA or EEL JOLIDA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05CFD" w14:textId="0F093F7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26C2" w14:textId="70D5369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87B9F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527B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029204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A5A249F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4DA3" w14:textId="0E38933C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lastRenderedPageBreak/>
              <w:t>75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B4585" w14:textId="3E9CF236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Gloves Surgical 7.5, sterile, latex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70152" w14:textId="2604DF0E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7.5 sterile, latex Box of 50 pairs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A5FF6" w14:textId="23EDE2F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EEL </w:t>
            </w:r>
            <w:proofErr w:type="gramStart"/>
            <w:r>
              <w:rPr>
                <w:color w:val="000000"/>
              </w:rPr>
              <w:t>JOLIDA  or</w:t>
            </w:r>
            <w:proofErr w:type="gramEnd"/>
            <w:r>
              <w:rPr>
                <w:color w:val="000000"/>
              </w:rPr>
              <w:t xml:space="preserve"> NS Medic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02A8C" w14:textId="7829177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D0FF4" w14:textId="5B76F69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89EE5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94C4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3F52D9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734FB7E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BE723" w14:textId="1A477EED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F21D3" w14:textId="7DDFEDE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Hand Sanitizer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17C17" w14:textId="12B797D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520ml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22910" w14:textId="28488E3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SHANTOU LUNA INDUSTRY Co LTD or EEL FRANCE WOKAL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E392E" w14:textId="0285750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Bottle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488FB" w14:textId="54E86B1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37D4E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FAC4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B23F58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0D24D6C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93ECD" w14:textId="486B39F8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B286B" w14:textId="7360EC08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Infusion set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A8AEE" w14:textId="684BD2DC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20 Drops </w:t>
            </w:r>
            <w:proofErr w:type="gramStart"/>
            <w:r>
              <w:rPr>
                <w:color w:val="000000"/>
              </w:rPr>
              <w:t>With</w:t>
            </w:r>
            <w:proofErr w:type="gramEnd"/>
            <w:r>
              <w:rPr>
                <w:color w:val="000000"/>
              </w:rPr>
              <w:t xml:space="preserve"> Needle 21Gx1/2"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0A240" w14:textId="3FE527C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FANIZOON PHARMA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D70A1" w14:textId="5532C4D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6A23D" w14:textId="17B57E7D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EAB827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7A0A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CA5958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04CE12F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11AE0" w14:textId="7EC0E3DD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0D9C4" w14:textId="28C23EDA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20G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F1E9B" w14:textId="3EF208F0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20G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5D116" w14:textId="664DAD8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NEOTEC or </w:t>
            </w:r>
            <w:proofErr w:type="gramStart"/>
            <w:r>
              <w:rPr>
                <w:color w:val="000000"/>
              </w:rPr>
              <w:t>EEL ,SBRG</w:t>
            </w:r>
            <w:proofErr w:type="gramEnd"/>
            <w:r>
              <w:rPr>
                <w:color w:val="000000"/>
              </w:rPr>
              <w:t>,AVITR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31C5A" w14:textId="4D08470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356A1" w14:textId="5198B519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F1F3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DCB8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3153987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3B1A563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7AC8D" w14:textId="7D211838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79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38D64" w14:textId="6A6861B6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22G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40BF3" w14:textId="417976F5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22G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B1BDB" w14:textId="6BD567C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NEOTEC, or </w:t>
            </w:r>
            <w:proofErr w:type="gramStart"/>
            <w:r>
              <w:rPr>
                <w:color w:val="000000"/>
              </w:rPr>
              <w:t>EEL ,SBRG</w:t>
            </w:r>
            <w:proofErr w:type="gramEnd"/>
            <w:r>
              <w:rPr>
                <w:color w:val="000000"/>
              </w:rPr>
              <w:t>,AVITR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86B56" w14:textId="74FBF24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AA6B9" w14:textId="008B2AC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FAD0E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E56D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62CCD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5B4B42B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2BCE8" w14:textId="2EF22D10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80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5C029" w14:textId="75F3B2D5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IV Cannula, short, 24G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9C15B" w14:textId="2120803B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24G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BAAF2" w14:textId="76E4173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NEOTEC, or </w:t>
            </w:r>
            <w:proofErr w:type="gramStart"/>
            <w:r>
              <w:rPr>
                <w:color w:val="000000"/>
              </w:rPr>
              <w:t>EEL ,SBRG</w:t>
            </w:r>
            <w:proofErr w:type="gramEnd"/>
            <w:r>
              <w:rPr>
                <w:color w:val="000000"/>
              </w:rPr>
              <w:t>,AVITR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F9D0D9" w14:textId="275AC91C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BA86" w14:textId="60E1F90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9682A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E0A0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8F337E8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BDF08C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0BD40" w14:textId="61E0CDB8" w:rsidR="00D35B26" w:rsidRDefault="00D35B26" w:rsidP="00D35B26">
            <w:pPr>
              <w:jc w:val="center"/>
              <w:rPr>
                <w:rtl/>
                <w:lang w:bidi="fa-IR"/>
              </w:rPr>
            </w:pPr>
            <w:r>
              <w:rPr>
                <w:lang w:bidi="fa-IR"/>
              </w:rPr>
              <w:t>81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8FBBE" w14:textId="581B9B25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Plastic Bag for medicine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E8A67" w14:textId="361BC238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1and 2 Kg Capacity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07E37" w14:textId="61F6A7C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LOCAL or CHINA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6D3ED" w14:textId="4E8F311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D2409" w14:textId="665A46B8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9C273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845F1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5BFD870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1E81CB88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E7E2D" w14:textId="4AFCE63C" w:rsidR="00D35B26" w:rsidRDefault="00D35B26" w:rsidP="00D35B2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82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B5F64" w14:textId="3057F01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Plastic Gloves Packet of 100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7270A" w14:textId="38A35842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Pack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18ECF" w14:textId="6D7DC001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EEL SHANGDONG SHENGLU or LOCAL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F095C9" w14:textId="0C3BD303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Pack 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EF9CA" w14:textId="6E1ADC4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B195F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248E8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43C24D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4BD4483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B2CFA" w14:textId="17FF57F4" w:rsidR="00D35B26" w:rsidRDefault="00D35B26" w:rsidP="00D35B2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83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9658A" w14:textId="17806C01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Silk Braided 1, 75 cm with 60 mm curved cutting needle, sterile, box of 12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91634" w14:textId="34BC1371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 Box of 12 Pcs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5B623" w14:textId="2E42AEE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EEL SHANGDONG SHENGLU or LOCAL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9301C" w14:textId="4F3D312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78261" w14:textId="79949A4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C1A5C5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14AEF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A4A0E6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6FF058D0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509FD" w14:textId="10F325FF" w:rsidR="00D35B26" w:rsidRDefault="00D35B26" w:rsidP="00D35B2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lastRenderedPageBreak/>
              <w:t>84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D0FA6" w14:textId="54F0B86B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Syringe 10cc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DF386" w14:textId="31DFB41E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Syringe10cc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C43990" w14:textId="6E0DB52B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ASCC or </w:t>
            </w:r>
            <w:proofErr w:type="spellStart"/>
            <w:r>
              <w:rPr>
                <w:color w:val="000000"/>
              </w:rPr>
              <w:t>or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EEL ,SBRG</w:t>
            </w:r>
            <w:proofErr w:type="gramEnd"/>
            <w:r>
              <w:rPr>
                <w:color w:val="000000"/>
              </w:rPr>
              <w:t>,AVITR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14863" w14:textId="1EEC1D6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30091" w14:textId="63307F6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9853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58F80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2F3AD2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47AD67AB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AB8FF" w14:textId="75D8EC79" w:rsidR="00D35B26" w:rsidRDefault="00D35B26" w:rsidP="00D35B2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85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EF11" w14:textId="5693CEAF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Syringe 5cc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B569D" w14:textId="7F6CE19E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Syringe5cc Box of 100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68D31" w14:textId="0F1866A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ASCC or </w:t>
            </w:r>
            <w:proofErr w:type="spellStart"/>
            <w:r>
              <w:rPr>
                <w:color w:val="000000"/>
              </w:rPr>
              <w:t>or</w:t>
            </w:r>
            <w:proofErr w:type="spellEnd"/>
            <w:r>
              <w:rPr>
                <w:color w:val="000000"/>
              </w:rPr>
              <w:t xml:space="preserve">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36791" w14:textId="36260E9F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90C8D" w14:textId="6D0BC55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136620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1987D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83DC75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5B626495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57C" w14:textId="55F2FCF4" w:rsidR="00D35B26" w:rsidRDefault="00D35B26" w:rsidP="00D35B2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86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F6450" w14:textId="779DD9A4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Tape surgical Leucoplast Zinc oxide tuned 2.5cm * 5M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828BA" w14:textId="7DB35658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2.5cm*5m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5F5558" w14:textId="64047237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ASCC or </w:t>
            </w:r>
            <w:proofErr w:type="spellStart"/>
            <w:r>
              <w:rPr>
                <w:color w:val="000000"/>
              </w:rPr>
              <w:t>or</w:t>
            </w:r>
            <w:proofErr w:type="spellEnd"/>
            <w:r>
              <w:rPr>
                <w:color w:val="000000"/>
              </w:rPr>
              <w:t xml:space="preserve">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9C86B" w14:textId="199E98C0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Unit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A743B" w14:textId="7456BF62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F9E096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29BC92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342454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30255A9D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96DDE" w14:textId="376BA9CB" w:rsidR="00D35B26" w:rsidRDefault="00D35B26" w:rsidP="00D35B2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87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8C5E0" w14:textId="3EF9174D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Tongue depressor (wooden), disposable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C0642" w14:textId="74FFB2D2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Wooden with cover of fibers, box of 100 Pcs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8CA53" w14:textId="107C17EE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Medco or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C69C68" w14:textId="03AEBFD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Box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B1BD9" w14:textId="620214F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18140B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5DD6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CAEE51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D35B26" w:rsidRPr="008B4A3E" w14:paraId="7752EFE8" w14:textId="77777777" w:rsidTr="002357E2">
        <w:trPr>
          <w:trHeight w:val="980"/>
        </w:trPr>
        <w:tc>
          <w:tcPr>
            <w:tcW w:w="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F4ECE" w14:textId="7BDEF43D" w:rsidR="00D35B26" w:rsidRDefault="00D35B26" w:rsidP="00D35B26">
            <w:pPr>
              <w:jc w:val="center"/>
              <w:rPr>
                <w:lang w:bidi="fa-IR"/>
              </w:rPr>
            </w:pPr>
            <w:r>
              <w:rPr>
                <w:lang w:bidi="fa-IR"/>
              </w:rPr>
              <w:t>88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EE95C" w14:textId="04EAFF42" w:rsidR="00D35B26" w:rsidRPr="00490ED5" w:rsidRDefault="00D35B26" w:rsidP="00D35B26">
            <w:pPr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Triangular Bandage 40*40*56</w:t>
            </w:r>
          </w:p>
        </w:tc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B54ED" w14:textId="464F2AF1" w:rsidR="00D35B26" w:rsidRPr="00490ED5" w:rsidRDefault="00D35B26" w:rsidP="00D35B26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 Bandage 40*40*56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5CE27" w14:textId="662F409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 xml:space="preserve">PAK or </w:t>
            </w:r>
            <w:proofErr w:type="spellStart"/>
            <w:r>
              <w:rPr>
                <w:color w:val="000000"/>
              </w:rPr>
              <w:t>or</w:t>
            </w:r>
            <w:proofErr w:type="spellEnd"/>
            <w:r>
              <w:rPr>
                <w:color w:val="000000"/>
              </w:rPr>
              <w:t xml:space="preserve"> EEL SHANGDONG SHENGLU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2A801" w14:textId="3DCD7696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Pcs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3EF2C" w14:textId="0E4B25E5" w:rsidR="00D35B26" w:rsidRPr="00490ED5" w:rsidRDefault="00D35B26" w:rsidP="00D35B2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BB6FC3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B3A39" w14:textId="77777777" w:rsidR="00D35B26" w:rsidRPr="008B4A3E" w:rsidRDefault="00D35B26" w:rsidP="00D35B2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B560E5" w14:textId="77777777" w:rsidR="00D35B26" w:rsidRPr="008B4A3E" w:rsidRDefault="00D35B26" w:rsidP="00D35B26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  <w:tr w:rsidR="002357E2" w:rsidRPr="008B4A3E" w14:paraId="51C9C402" w14:textId="77777777" w:rsidTr="00535364">
        <w:trPr>
          <w:trHeight w:val="980"/>
        </w:trPr>
        <w:tc>
          <w:tcPr>
            <w:tcW w:w="11277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13EE3" w14:textId="72309DE5" w:rsidR="002357E2" w:rsidRDefault="002357E2" w:rsidP="002357E2">
            <w:pPr>
              <w:ind w:right="-81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5D2D21">
              <w:rPr>
                <w:b/>
                <w:bCs/>
                <w:color w:val="000000"/>
                <w:sz w:val="32"/>
                <w:szCs w:val="32"/>
              </w:rPr>
              <w:t>Grand Total</w:t>
            </w:r>
            <w:r>
              <w:rPr>
                <w:b/>
                <w:bCs/>
                <w:color w:val="000000"/>
                <w:sz w:val="32"/>
                <w:szCs w:val="32"/>
              </w:rPr>
              <w:t xml:space="preserve"> AFN</w:t>
            </w:r>
          </w:p>
          <w:p w14:paraId="60D71FE6" w14:textId="77777777" w:rsidR="002357E2" w:rsidRPr="00490ED5" w:rsidRDefault="002357E2" w:rsidP="0038364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14:paraId="519B66F6" w14:textId="77777777" w:rsidR="002357E2" w:rsidRPr="008B4A3E" w:rsidRDefault="002357E2" w:rsidP="00383643">
            <w:pPr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</w:p>
        </w:tc>
      </w:tr>
    </w:tbl>
    <w:p w14:paraId="406463BC" w14:textId="77777777" w:rsidR="002357E2" w:rsidRDefault="002357E2" w:rsidP="00FC0A29">
      <w:pPr>
        <w:ind w:right="-810"/>
        <w:rPr>
          <w:rFonts w:asciiTheme="majorBidi" w:hAnsiTheme="majorBidi" w:cstheme="majorBidi"/>
          <w:b/>
          <w:color w:val="000000"/>
          <w:sz w:val="20"/>
        </w:rPr>
      </w:pPr>
    </w:p>
    <w:p w14:paraId="6079CE55" w14:textId="69A167B0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Name of Bidder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    </w:t>
      </w:r>
      <w:r w:rsidRPr="008B4A3E">
        <w:rPr>
          <w:rFonts w:asciiTheme="majorBidi" w:hAnsiTheme="majorBidi" w:cstheme="majorBidi"/>
          <w:b/>
          <w:bCs/>
          <w:color w:val="000000"/>
          <w:sz w:val="20"/>
        </w:rPr>
        <w:t>Business Name</w:t>
      </w:r>
      <w:r w:rsidRPr="008B4A3E">
        <w:rPr>
          <w:rFonts w:asciiTheme="majorBidi" w:hAnsiTheme="majorBidi" w:cstheme="majorBidi"/>
          <w:color w:val="000000"/>
          <w:sz w:val="20"/>
        </w:rPr>
        <w:t xml:space="preserve"> ________________________________________ </w:t>
      </w:r>
    </w:p>
    <w:p w14:paraId="3BED8F69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</w:p>
    <w:p w14:paraId="23A384A4" w14:textId="77777777" w:rsidR="00FC0A29" w:rsidRPr="008B4A3E" w:rsidRDefault="00FC0A29" w:rsidP="00FC0A29">
      <w:pPr>
        <w:ind w:right="-810"/>
        <w:rPr>
          <w:rFonts w:asciiTheme="majorBidi" w:hAnsiTheme="majorBidi" w:cstheme="majorBidi"/>
          <w:color w:val="000000"/>
          <w:sz w:val="20"/>
        </w:rPr>
      </w:pPr>
      <w:r w:rsidRPr="008B4A3E">
        <w:rPr>
          <w:rFonts w:asciiTheme="majorBidi" w:hAnsiTheme="majorBidi" w:cstheme="majorBidi"/>
          <w:b/>
          <w:color w:val="000000"/>
          <w:sz w:val="20"/>
        </w:rPr>
        <w:t>Signature &amp; Stamp of Bidder_____</w:t>
      </w:r>
      <w:r w:rsidRPr="008B4A3E">
        <w:rPr>
          <w:rFonts w:asciiTheme="majorBidi" w:hAnsiTheme="majorBidi" w:cstheme="majorBidi"/>
          <w:color w:val="000000"/>
          <w:sz w:val="20"/>
        </w:rPr>
        <w:t>____________</w:t>
      </w:r>
    </w:p>
    <w:p w14:paraId="532444B8" w14:textId="77777777" w:rsidR="00FC0A29" w:rsidRPr="008B4A3E" w:rsidRDefault="00FC0A29" w:rsidP="00FC0A29">
      <w:pPr>
        <w:ind w:right="-1530"/>
        <w:rPr>
          <w:rFonts w:asciiTheme="majorBidi" w:hAnsiTheme="majorBidi" w:cstheme="majorBidi"/>
          <w:color w:val="000000"/>
          <w:sz w:val="20"/>
        </w:rPr>
      </w:pPr>
    </w:p>
    <w:p w14:paraId="316D291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color w:val="000000"/>
          <w:sz w:val="20"/>
        </w:rPr>
        <w:t xml:space="preserve"> </w:t>
      </w:r>
      <w:r w:rsidRPr="008B4A3E">
        <w:rPr>
          <w:rFonts w:asciiTheme="majorBidi" w:hAnsiTheme="majorBidi" w:cstheme="majorBidi"/>
          <w:b/>
          <w:color w:val="000000"/>
          <w:sz w:val="20"/>
        </w:rPr>
        <w:t xml:space="preserve">Date </w:t>
      </w:r>
      <w:r w:rsidRPr="008B4A3E">
        <w:rPr>
          <w:rFonts w:asciiTheme="majorBidi" w:hAnsiTheme="majorBidi" w:cstheme="majorBidi"/>
          <w:color w:val="000000"/>
          <w:sz w:val="20"/>
        </w:rPr>
        <w:t>____________________</w:t>
      </w: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Contact Number of Bidder_____________________________   </w:t>
      </w:r>
    </w:p>
    <w:p w14:paraId="43CD9CC3" w14:textId="77777777" w:rsidR="00FC0A29" w:rsidRPr="008B4A3E" w:rsidRDefault="00FC0A29" w:rsidP="00FC0A29">
      <w:pPr>
        <w:ind w:right="-180"/>
        <w:rPr>
          <w:rFonts w:asciiTheme="majorBidi" w:hAnsiTheme="majorBidi" w:cstheme="majorBidi"/>
          <w:b/>
          <w:color w:val="000000"/>
          <w:szCs w:val="24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 xml:space="preserve">                              </w:t>
      </w:r>
    </w:p>
    <w:p w14:paraId="70BCD318" w14:textId="777A4649" w:rsidR="00E80A21" w:rsidRPr="008B4A3E" w:rsidRDefault="00FC0A29" w:rsidP="00507A36">
      <w:pPr>
        <w:ind w:right="-180"/>
        <w:rPr>
          <w:rFonts w:asciiTheme="majorBidi" w:hAnsiTheme="majorBidi" w:cstheme="majorBidi"/>
          <w:b/>
          <w:color w:val="000000"/>
          <w:lang w:val="en-GB"/>
        </w:rPr>
      </w:pPr>
      <w:r w:rsidRPr="008B4A3E">
        <w:rPr>
          <w:rFonts w:asciiTheme="majorBidi" w:hAnsiTheme="majorBidi" w:cstheme="majorBidi"/>
          <w:b/>
          <w:color w:val="000000"/>
          <w:szCs w:val="24"/>
        </w:rPr>
        <w:t>Office Address of Bidder_____________________________________</w:t>
      </w:r>
      <w:r w:rsidRPr="008B4A3E">
        <w:rPr>
          <w:rFonts w:asciiTheme="majorBidi" w:hAnsiTheme="majorBidi" w:cstheme="majorBidi"/>
          <w:b/>
          <w:color w:val="000000"/>
          <w:lang w:val="en-GB"/>
        </w:rPr>
        <w:tab/>
      </w:r>
    </w:p>
    <w:sectPr w:rsidR="00E80A21" w:rsidRPr="008B4A3E" w:rsidSect="00157535">
      <w:headerReference w:type="default" r:id="rId8"/>
      <w:footerReference w:type="default" r:id="rId9"/>
      <w:pgSz w:w="15840" w:h="12240" w:orient="landscape"/>
      <w:pgMar w:top="540" w:right="810" w:bottom="1260" w:left="900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E0AAD" w14:textId="77777777" w:rsidR="00706DAC" w:rsidRDefault="00706DAC">
      <w:r>
        <w:separator/>
      </w:r>
    </w:p>
  </w:endnote>
  <w:endnote w:type="continuationSeparator" w:id="0">
    <w:p w14:paraId="1E6AE6E0" w14:textId="77777777" w:rsidR="00706DAC" w:rsidRDefault="00706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DA68B" w14:textId="2D9870B2" w:rsidR="008B4A3E" w:rsidRPr="00FF6DDC" w:rsidRDefault="008B4A3E" w:rsidP="002C6A88">
    <w:pPr>
      <w:jc w:val="both"/>
      <w:rPr>
        <w:rFonts w:asciiTheme="majorBidi" w:hAnsiTheme="majorBidi" w:cstheme="majorBidi"/>
        <w:sz w:val="18"/>
        <w:szCs w:val="18"/>
      </w:rPr>
    </w:pPr>
    <w:r w:rsidRPr="00FF6DDC">
      <w:rPr>
        <w:rFonts w:asciiTheme="majorBidi" w:hAnsiTheme="majorBidi" w:cstheme="majorBidi"/>
        <w:sz w:val="18"/>
        <w:szCs w:val="18"/>
      </w:rPr>
      <w:t xml:space="preserve">Please make sure that following documents are submitted (dully singed and stamped): 1) Price Schedule 2) Tenderer’s Relevant Experience 3) Tenderers Declaration (Signed/stamped) 4) Company Certificate of Registration 5) Copy of the valid TIN 6) Profile including copies of previous Purchased Orders/Contracts for relevant experiences provided in “Tenderer’s Relevant Experience Form).  </w:t>
    </w:r>
    <w:r w:rsidRPr="00FF6DDC">
      <w:rPr>
        <w:rFonts w:asciiTheme="majorBidi" w:hAnsiTheme="majorBidi" w:cstheme="majorBidi"/>
        <w:b/>
        <w:sz w:val="18"/>
        <w:szCs w:val="18"/>
      </w:rPr>
      <w:t xml:space="preserve">Bidder must provide its contact information like valid contact number and valid office </w:t>
    </w:r>
    <w:r w:rsidR="005D2468" w:rsidRPr="00FF6DDC">
      <w:rPr>
        <w:rFonts w:asciiTheme="majorBidi" w:hAnsiTheme="majorBidi" w:cstheme="majorBidi"/>
        <w:b/>
        <w:sz w:val="18"/>
        <w:szCs w:val="18"/>
      </w:rPr>
      <w:t>address;</w:t>
    </w:r>
    <w:r w:rsidRPr="00FF6DDC">
      <w:rPr>
        <w:rFonts w:asciiTheme="majorBidi" w:hAnsiTheme="majorBidi" w:cstheme="majorBidi"/>
        <w:b/>
        <w:sz w:val="18"/>
        <w:szCs w:val="18"/>
      </w:rPr>
      <w:t xml:space="preserve"> non-provision of contact information may have serious impact on evaluation of your bids.</w:t>
    </w:r>
    <w:r w:rsidRPr="00FF6DDC">
      <w:rPr>
        <w:rFonts w:asciiTheme="majorBidi" w:hAnsiTheme="majorBidi" w:cstheme="majorBidi"/>
        <w:sz w:val="18"/>
        <w:szCs w:val="18"/>
      </w:rPr>
      <w:t xml:space="preserve"> </w:t>
    </w:r>
  </w:p>
  <w:p w14:paraId="319AF5D1" w14:textId="77777777" w:rsidR="008B4A3E" w:rsidRPr="00FF6DDC" w:rsidRDefault="008B4A3E" w:rsidP="00103B5B">
    <w:pPr>
      <w:jc w:val="both"/>
      <w:rPr>
        <w:rFonts w:asciiTheme="majorBidi" w:hAnsiTheme="majorBidi" w:cstheme="majorBidi"/>
        <w:sz w:val="18"/>
        <w:szCs w:val="18"/>
      </w:rPr>
    </w:pPr>
  </w:p>
  <w:p w14:paraId="20D52C2B" w14:textId="77777777" w:rsidR="008B4A3E" w:rsidRPr="00FF6DDC" w:rsidRDefault="008B4A3E" w:rsidP="00103B5B">
    <w:pPr>
      <w:pStyle w:val="Footer"/>
      <w:rPr>
        <w:rFonts w:asciiTheme="majorBidi" w:hAnsiTheme="majorBidi" w:cstheme="majorBidi"/>
        <w:b/>
        <w:i/>
        <w:sz w:val="18"/>
        <w:szCs w:val="18"/>
      </w:rPr>
    </w:pPr>
    <w:r w:rsidRPr="00FF6DDC">
      <w:rPr>
        <w:rFonts w:asciiTheme="majorBidi" w:hAnsiTheme="majorBidi" w:cstheme="majorBidi"/>
        <w:b/>
        <w:i/>
        <w:sz w:val="18"/>
        <w:szCs w:val="18"/>
      </w:rPr>
      <w:t>Please note that previous experience is one of criteria for bid evaluation therefore non-submission may have impact on evaluation.</w:t>
    </w:r>
  </w:p>
  <w:p w14:paraId="2D0C2DE9" w14:textId="77777777" w:rsidR="008B4A3E" w:rsidRPr="00FF6DDC" w:rsidRDefault="008B4A3E" w:rsidP="00103B5B">
    <w:pPr>
      <w:pStyle w:val="Footer"/>
      <w:rPr>
        <w:rFonts w:asciiTheme="majorBidi" w:hAnsiTheme="majorBidi" w:cstheme="majorBid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18330" w14:textId="77777777" w:rsidR="00706DAC" w:rsidRDefault="00706DAC">
      <w:r>
        <w:separator/>
      </w:r>
    </w:p>
  </w:footnote>
  <w:footnote w:type="continuationSeparator" w:id="0">
    <w:p w14:paraId="4C72B0D5" w14:textId="77777777" w:rsidR="00706DAC" w:rsidRDefault="00706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508B4" w14:textId="721F985F" w:rsidR="005D2468" w:rsidRDefault="002C5D8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4F4F23" wp14:editId="00702EA9">
          <wp:simplePos x="0" y="0"/>
          <wp:positionH relativeFrom="column">
            <wp:posOffset>31750</wp:posOffset>
          </wp:positionH>
          <wp:positionV relativeFrom="paragraph">
            <wp:posOffset>-450215</wp:posOffset>
          </wp:positionV>
          <wp:extent cx="692702" cy="679450"/>
          <wp:effectExtent l="0" t="0" r="0" b="6350"/>
          <wp:wrapNone/>
          <wp:docPr id="38378785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330" cy="681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0F5F89B" wp14:editId="6CB68975">
          <wp:simplePos x="0" y="0"/>
          <wp:positionH relativeFrom="margin">
            <wp:align>right</wp:align>
          </wp:positionH>
          <wp:positionV relativeFrom="paragraph">
            <wp:posOffset>-362585</wp:posOffset>
          </wp:positionV>
          <wp:extent cx="1576705" cy="539115"/>
          <wp:effectExtent l="0" t="0" r="4445" b="0"/>
          <wp:wrapNone/>
          <wp:docPr id="136428708" name="Picture 2" descr="Malteser_Logo_Word_Far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lteser_Logo_Word_Farbe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705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8774B3E"/>
    <w:multiLevelType w:val="hybridMultilevel"/>
    <w:tmpl w:val="77AEF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145376">
    <w:abstractNumId w:val="0"/>
  </w:num>
  <w:num w:numId="2" w16cid:durableId="137731660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11319"/>
    <w:rsid w:val="00012832"/>
    <w:rsid w:val="000144F1"/>
    <w:rsid w:val="00035F82"/>
    <w:rsid w:val="00037E14"/>
    <w:rsid w:val="000506D1"/>
    <w:rsid w:val="00050EEA"/>
    <w:rsid w:val="0005156A"/>
    <w:rsid w:val="00071267"/>
    <w:rsid w:val="00071799"/>
    <w:rsid w:val="000804AE"/>
    <w:rsid w:val="000814CB"/>
    <w:rsid w:val="000841B4"/>
    <w:rsid w:val="00091922"/>
    <w:rsid w:val="000961D5"/>
    <w:rsid w:val="000A2E19"/>
    <w:rsid w:val="000A4B9E"/>
    <w:rsid w:val="000B2046"/>
    <w:rsid w:val="000C2006"/>
    <w:rsid w:val="000C3587"/>
    <w:rsid w:val="000C631D"/>
    <w:rsid w:val="000D5285"/>
    <w:rsid w:val="000F3EBD"/>
    <w:rsid w:val="000F4E6C"/>
    <w:rsid w:val="000F5268"/>
    <w:rsid w:val="0010386C"/>
    <w:rsid w:val="00103B5B"/>
    <w:rsid w:val="001115B0"/>
    <w:rsid w:val="00114D2B"/>
    <w:rsid w:val="001165AF"/>
    <w:rsid w:val="00120AFB"/>
    <w:rsid w:val="001217BC"/>
    <w:rsid w:val="0013681E"/>
    <w:rsid w:val="001415B0"/>
    <w:rsid w:val="00151B28"/>
    <w:rsid w:val="00157535"/>
    <w:rsid w:val="00161CE3"/>
    <w:rsid w:val="00163272"/>
    <w:rsid w:val="00164CD8"/>
    <w:rsid w:val="00167C7A"/>
    <w:rsid w:val="001702BB"/>
    <w:rsid w:val="00174DE4"/>
    <w:rsid w:val="00180716"/>
    <w:rsid w:val="00186532"/>
    <w:rsid w:val="00190F1A"/>
    <w:rsid w:val="0019100C"/>
    <w:rsid w:val="00192D4D"/>
    <w:rsid w:val="00196138"/>
    <w:rsid w:val="001A01CC"/>
    <w:rsid w:val="001A3DA9"/>
    <w:rsid w:val="001A4FF1"/>
    <w:rsid w:val="001B1809"/>
    <w:rsid w:val="001C3B26"/>
    <w:rsid w:val="001C7C91"/>
    <w:rsid w:val="001D0F3F"/>
    <w:rsid w:val="001D47E4"/>
    <w:rsid w:val="001D6F99"/>
    <w:rsid w:val="001E137F"/>
    <w:rsid w:val="001F222D"/>
    <w:rsid w:val="001F2CD7"/>
    <w:rsid w:val="00210E7B"/>
    <w:rsid w:val="00211290"/>
    <w:rsid w:val="002140AA"/>
    <w:rsid w:val="00215F82"/>
    <w:rsid w:val="00226196"/>
    <w:rsid w:val="00227B1E"/>
    <w:rsid w:val="002336A8"/>
    <w:rsid w:val="002357E2"/>
    <w:rsid w:val="00244E65"/>
    <w:rsid w:val="00245485"/>
    <w:rsid w:val="00262936"/>
    <w:rsid w:val="002675CC"/>
    <w:rsid w:val="00267E12"/>
    <w:rsid w:val="00273A58"/>
    <w:rsid w:val="00273BC6"/>
    <w:rsid w:val="0027797A"/>
    <w:rsid w:val="00280A45"/>
    <w:rsid w:val="0029015E"/>
    <w:rsid w:val="002A03A7"/>
    <w:rsid w:val="002A385D"/>
    <w:rsid w:val="002B4223"/>
    <w:rsid w:val="002B688F"/>
    <w:rsid w:val="002C178D"/>
    <w:rsid w:val="002C1F04"/>
    <w:rsid w:val="002C5D85"/>
    <w:rsid w:val="002C6A88"/>
    <w:rsid w:val="002E067F"/>
    <w:rsid w:val="002E6389"/>
    <w:rsid w:val="002F25D7"/>
    <w:rsid w:val="00301CDD"/>
    <w:rsid w:val="00302929"/>
    <w:rsid w:val="00310F38"/>
    <w:rsid w:val="00311E5F"/>
    <w:rsid w:val="0032095B"/>
    <w:rsid w:val="003304AE"/>
    <w:rsid w:val="00342CA1"/>
    <w:rsid w:val="00346190"/>
    <w:rsid w:val="003467A1"/>
    <w:rsid w:val="00363392"/>
    <w:rsid w:val="00375E4D"/>
    <w:rsid w:val="00383643"/>
    <w:rsid w:val="00390CB7"/>
    <w:rsid w:val="00391509"/>
    <w:rsid w:val="003A04C5"/>
    <w:rsid w:val="003B524C"/>
    <w:rsid w:val="003D02AA"/>
    <w:rsid w:val="003D4B5F"/>
    <w:rsid w:val="003D6604"/>
    <w:rsid w:val="003D776E"/>
    <w:rsid w:val="003F15D9"/>
    <w:rsid w:val="003F5E1F"/>
    <w:rsid w:val="00402F08"/>
    <w:rsid w:val="004113F9"/>
    <w:rsid w:val="004227E9"/>
    <w:rsid w:val="00422FB8"/>
    <w:rsid w:val="00450600"/>
    <w:rsid w:val="00457C6B"/>
    <w:rsid w:val="00464097"/>
    <w:rsid w:val="00476BB9"/>
    <w:rsid w:val="00480B48"/>
    <w:rsid w:val="00485E1B"/>
    <w:rsid w:val="004904BE"/>
    <w:rsid w:val="00490ED5"/>
    <w:rsid w:val="004933DC"/>
    <w:rsid w:val="004A3EC3"/>
    <w:rsid w:val="004B235A"/>
    <w:rsid w:val="004B3777"/>
    <w:rsid w:val="004B50D4"/>
    <w:rsid w:val="004E6638"/>
    <w:rsid w:val="004F0474"/>
    <w:rsid w:val="004F1B52"/>
    <w:rsid w:val="004F3561"/>
    <w:rsid w:val="004F3B29"/>
    <w:rsid w:val="004F55D4"/>
    <w:rsid w:val="00503B95"/>
    <w:rsid w:val="00507A36"/>
    <w:rsid w:val="00511D32"/>
    <w:rsid w:val="00514269"/>
    <w:rsid w:val="00533E45"/>
    <w:rsid w:val="005405D9"/>
    <w:rsid w:val="00542F90"/>
    <w:rsid w:val="005436C0"/>
    <w:rsid w:val="0054799D"/>
    <w:rsid w:val="00554794"/>
    <w:rsid w:val="005571F6"/>
    <w:rsid w:val="0055724A"/>
    <w:rsid w:val="00562D7E"/>
    <w:rsid w:val="00564A65"/>
    <w:rsid w:val="00567647"/>
    <w:rsid w:val="005B40ED"/>
    <w:rsid w:val="005C625E"/>
    <w:rsid w:val="005D07AD"/>
    <w:rsid w:val="005D2468"/>
    <w:rsid w:val="005D2D21"/>
    <w:rsid w:val="005D34A5"/>
    <w:rsid w:val="005D3717"/>
    <w:rsid w:val="005D3808"/>
    <w:rsid w:val="005E4B25"/>
    <w:rsid w:val="00600017"/>
    <w:rsid w:val="006020E6"/>
    <w:rsid w:val="0060664D"/>
    <w:rsid w:val="00606DB3"/>
    <w:rsid w:val="0061332C"/>
    <w:rsid w:val="00626AEF"/>
    <w:rsid w:val="006314ED"/>
    <w:rsid w:val="00631581"/>
    <w:rsid w:val="00631A6B"/>
    <w:rsid w:val="00633432"/>
    <w:rsid w:val="0063588D"/>
    <w:rsid w:val="00640CA5"/>
    <w:rsid w:val="0065567A"/>
    <w:rsid w:val="0065576F"/>
    <w:rsid w:val="00670223"/>
    <w:rsid w:val="00686D7D"/>
    <w:rsid w:val="006978C5"/>
    <w:rsid w:val="006A09E6"/>
    <w:rsid w:val="006A4F92"/>
    <w:rsid w:val="006C00E5"/>
    <w:rsid w:val="006C3FB5"/>
    <w:rsid w:val="006D0282"/>
    <w:rsid w:val="006D5378"/>
    <w:rsid w:val="006E7CB5"/>
    <w:rsid w:val="006F1497"/>
    <w:rsid w:val="00706DAC"/>
    <w:rsid w:val="0071052B"/>
    <w:rsid w:val="00712E19"/>
    <w:rsid w:val="0071327E"/>
    <w:rsid w:val="00724485"/>
    <w:rsid w:val="0072591A"/>
    <w:rsid w:val="0073626E"/>
    <w:rsid w:val="0074451B"/>
    <w:rsid w:val="00744ADC"/>
    <w:rsid w:val="00761127"/>
    <w:rsid w:val="007703C0"/>
    <w:rsid w:val="00772B9E"/>
    <w:rsid w:val="00776DA9"/>
    <w:rsid w:val="007819CE"/>
    <w:rsid w:val="00797C12"/>
    <w:rsid w:val="007A7ED0"/>
    <w:rsid w:val="007B150D"/>
    <w:rsid w:val="007B2368"/>
    <w:rsid w:val="007B7D5F"/>
    <w:rsid w:val="007C442D"/>
    <w:rsid w:val="007D17B9"/>
    <w:rsid w:val="007D1EB5"/>
    <w:rsid w:val="007E1A19"/>
    <w:rsid w:val="007E2EE8"/>
    <w:rsid w:val="007E316D"/>
    <w:rsid w:val="007E4CA9"/>
    <w:rsid w:val="0080143A"/>
    <w:rsid w:val="008305F0"/>
    <w:rsid w:val="008359B7"/>
    <w:rsid w:val="00852E91"/>
    <w:rsid w:val="0087056E"/>
    <w:rsid w:val="00874724"/>
    <w:rsid w:val="00880C1B"/>
    <w:rsid w:val="00882FF9"/>
    <w:rsid w:val="008839ED"/>
    <w:rsid w:val="008A2F37"/>
    <w:rsid w:val="008B4A3E"/>
    <w:rsid w:val="008D26C7"/>
    <w:rsid w:val="008D38F9"/>
    <w:rsid w:val="008D56B8"/>
    <w:rsid w:val="008D5875"/>
    <w:rsid w:val="008E2B00"/>
    <w:rsid w:val="008E4CE4"/>
    <w:rsid w:val="0090585B"/>
    <w:rsid w:val="00906D28"/>
    <w:rsid w:val="0091532E"/>
    <w:rsid w:val="00936D6F"/>
    <w:rsid w:val="00942688"/>
    <w:rsid w:val="00947B37"/>
    <w:rsid w:val="009655E2"/>
    <w:rsid w:val="00984017"/>
    <w:rsid w:val="009A7FAB"/>
    <w:rsid w:val="009B72B7"/>
    <w:rsid w:val="009B72EE"/>
    <w:rsid w:val="009C49B4"/>
    <w:rsid w:val="009C540B"/>
    <w:rsid w:val="009C64C1"/>
    <w:rsid w:val="009D182F"/>
    <w:rsid w:val="009D34DD"/>
    <w:rsid w:val="009D4D93"/>
    <w:rsid w:val="009E2C44"/>
    <w:rsid w:val="009E5A4F"/>
    <w:rsid w:val="009E6127"/>
    <w:rsid w:val="009F42F8"/>
    <w:rsid w:val="009F6053"/>
    <w:rsid w:val="009F655C"/>
    <w:rsid w:val="00A07198"/>
    <w:rsid w:val="00A35D4C"/>
    <w:rsid w:val="00A4063D"/>
    <w:rsid w:val="00A4650B"/>
    <w:rsid w:val="00A50B7D"/>
    <w:rsid w:val="00A52649"/>
    <w:rsid w:val="00A645DC"/>
    <w:rsid w:val="00A65CBD"/>
    <w:rsid w:val="00A720DB"/>
    <w:rsid w:val="00A93BED"/>
    <w:rsid w:val="00AB653C"/>
    <w:rsid w:val="00AB6573"/>
    <w:rsid w:val="00AC1C1E"/>
    <w:rsid w:val="00AC514E"/>
    <w:rsid w:val="00AD1A6B"/>
    <w:rsid w:val="00AE5F38"/>
    <w:rsid w:val="00AF63CD"/>
    <w:rsid w:val="00B027A1"/>
    <w:rsid w:val="00B02C71"/>
    <w:rsid w:val="00B0593C"/>
    <w:rsid w:val="00B1306F"/>
    <w:rsid w:val="00B21848"/>
    <w:rsid w:val="00B34DB8"/>
    <w:rsid w:val="00B373D8"/>
    <w:rsid w:val="00B37DFE"/>
    <w:rsid w:val="00B5685C"/>
    <w:rsid w:val="00B628E1"/>
    <w:rsid w:val="00B62A28"/>
    <w:rsid w:val="00B70157"/>
    <w:rsid w:val="00B81B75"/>
    <w:rsid w:val="00B8404B"/>
    <w:rsid w:val="00B86EAB"/>
    <w:rsid w:val="00B9321E"/>
    <w:rsid w:val="00BA037C"/>
    <w:rsid w:val="00BB1568"/>
    <w:rsid w:val="00BB28E5"/>
    <w:rsid w:val="00BC47F3"/>
    <w:rsid w:val="00BE2AE0"/>
    <w:rsid w:val="00BE5670"/>
    <w:rsid w:val="00BE77CE"/>
    <w:rsid w:val="00BF4730"/>
    <w:rsid w:val="00C003E0"/>
    <w:rsid w:val="00C041D9"/>
    <w:rsid w:val="00C07B5A"/>
    <w:rsid w:val="00C07B9B"/>
    <w:rsid w:val="00C1217A"/>
    <w:rsid w:val="00C159BC"/>
    <w:rsid w:val="00C15FB2"/>
    <w:rsid w:val="00C17651"/>
    <w:rsid w:val="00C234D3"/>
    <w:rsid w:val="00C24105"/>
    <w:rsid w:val="00C338EB"/>
    <w:rsid w:val="00C364F2"/>
    <w:rsid w:val="00C4047B"/>
    <w:rsid w:val="00C550DB"/>
    <w:rsid w:val="00C75E25"/>
    <w:rsid w:val="00C8388F"/>
    <w:rsid w:val="00C8607B"/>
    <w:rsid w:val="00C90B2A"/>
    <w:rsid w:val="00C92EBC"/>
    <w:rsid w:val="00C931F1"/>
    <w:rsid w:val="00C96254"/>
    <w:rsid w:val="00C96F01"/>
    <w:rsid w:val="00CA61B8"/>
    <w:rsid w:val="00CB16D9"/>
    <w:rsid w:val="00CB4B51"/>
    <w:rsid w:val="00CB5D6F"/>
    <w:rsid w:val="00CC3C33"/>
    <w:rsid w:val="00CC5992"/>
    <w:rsid w:val="00CD7538"/>
    <w:rsid w:val="00CF3929"/>
    <w:rsid w:val="00CF5E08"/>
    <w:rsid w:val="00CF7BF5"/>
    <w:rsid w:val="00D00DCF"/>
    <w:rsid w:val="00D21AFE"/>
    <w:rsid w:val="00D241F4"/>
    <w:rsid w:val="00D30AD5"/>
    <w:rsid w:val="00D31C0D"/>
    <w:rsid w:val="00D35B26"/>
    <w:rsid w:val="00D36328"/>
    <w:rsid w:val="00D4093D"/>
    <w:rsid w:val="00D43AB2"/>
    <w:rsid w:val="00D45A2E"/>
    <w:rsid w:val="00D6259E"/>
    <w:rsid w:val="00D64F8F"/>
    <w:rsid w:val="00D76BA7"/>
    <w:rsid w:val="00D85EAB"/>
    <w:rsid w:val="00D9059E"/>
    <w:rsid w:val="00D94355"/>
    <w:rsid w:val="00D94E7D"/>
    <w:rsid w:val="00DA5788"/>
    <w:rsid w:val="00DB0DB0"/>
    <w:rsid w:val="00DB7DB5"/>
    <w:rsid w:val="00DC0794"/>
    <w:rsid w:val="00DC578F"/>
    <w:rsid w:val="00DC57F4"/>
    <w:rsid w:val="00DC7472"/>
    <w:rsid w:val="00DD16B8"/>
    <w:rsid w:val="00DD41B1"/>
    <w:rsid w:val="00DD4A6B"/>
    <w:rsid w:val="00DF07CF"/>
    <w:rsid w:val="00E0544C"/>
    <w:rsid w:val="00E05E61"/>
    <w:rsid w:val="00E22075"/>
    <w:rsid w:val="00E27B24"/>
    <w:rsid w:val="00E316E4"/>
    <w:rsid w:val="00E3753A"/>
    <w:rsid w:val="00E46782"/>
    <w:rsid w:val="00E568CF"/>
    <w:rsid w:val="00E57EDA"/>
    <w:rsid w:val="00E617E5"/>
    <w:rsid w:val="00E6684C"/>
    <w:rsid w:val="00E728EB"/>
    <w:rsid w:val="00E8021B"/>
    <w:rsid w:val="00E80A21"/>
    <w:rsid w:val="00E81F3F"/>
    <w:rsid w:val="00E82766"/>
    <w:rsid w:val="00E82F50"/>
    <w:rsid w:val="00E83A70"/>
    <w:rsid w:val="00E85DF0"/>
    <w:rsid w:val="00E86C6A"/>
    <w:rsid w:val="00E91F58"/>
    <w:rsid w:val="00EA49D7"/>
    <w:rsid w:val="00EB1A0D"/>
    <w:rsid w:val="00EC114C"/>
    <w:rsid w:val="00ED4338"/>
    <w:rsid w:val="00ED43D2"/>
    <w:rsid w:val="00ED44FB"/>
    <w:rsid w:val="00ED5F71"/>
    <w:rsid w:val="00ED680A"/>
    <w:rsid w:val="00EE06E5"/>
    <w:rsid w:val="00EF1328"/>
    <w:rsid w:val="00EF3B7E"/>
    <w:rsid w:val="00EF559F"/>
    <w:rsid w:val="00EF7457"/>
    <w:rsid w:val="00EF7B84"/>
    <w:rsid w:val="00EF7C44"/>
    <w:rsid w:val="00F00BEC"/>
    <w:rsid w:val="00F06D01"/>
    <w:rsid w:val="00F339F2"/>
    <w:rsid w:val="00F5343F"/>
    <w:rsid w:val="00F62A73"/>
    <w:rsid w:val="00F70618"/>
    <w:rsid w:val="00F851D8"/>
    <w:rsid w:val="00F96632"/>
    <w:rsid w:val="00FA362D"/>
    <w:rsid w:val="00FB576E"/>
    <w:rsid w:val="00FC0A29"/>
    <w:rsid w:val="00FD6988"/>
    <w:rsid w:val="00FE11F0"/>
    <w:rsid w:val="00FE5453"/>
    <w:rsid w:val="00FF014A"/>
    <w:rsid w:val="00FF1520"/>
    <w:rsid w:val="00FF6C72"/>
    <w:rsid w:val="00FF6DDC"/>
    <w:rsid w:val="00FF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D9C3F35"/>
  <w15:docId w15:val="{CFD102A7-C3C2-4C91-BFFF-A01BD3D5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link w:val="Heading1Char"/>
    <w:qFormat/>
    <w:rsid w:val="00DA5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151B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5630E"/>
    <w:rPr>
      <w:sz w:val="22"/>
      <w:szCs w:val="22"/>
    </w:rPr>
  </w:style>
  <w:style w:type="paragraph" w:styleId="BalloonText">
    <w:name w:val="Balloon Text"/>
    <w:basedOn w:val="Normal"/>
    <w:link w:val="BalloonTextChar"/>
    <w:rsid w:val="00EF13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F1328"/>
    <w:rPr>
      <w:rFonts w:ascii="Tahoma" w:hAnsi="Tahoma" w:cs="Tahoma"/>
      <w:sz w:val="16"/>
      <w:szCs w:val="16"/>
    </w:rPr>
  </w:style>
  <w:style w:type="paragraph" w:customStyle="1" w:styleId="SectionVHeader">
    <w:name w:val="Section V. Header"/>
    <w:basedOn w:val="Normal"/>
    <w:rsid w:val="002B4223"/>
    <w:pPr>
      <w:jc w:val="center"/>
    </w:pPr>
    <w:rPr>
      <w:b/>
      <w:sz w:val="36"/>
      <w:szCs w:val="20"/>
    </w:rPr>
  </w:style>
  <w:style w:type="paragraph" w:customStyle="1" w:styleId="bul">
    <w:name w:val="bul"/>
    <w:basedOn w:val="Normal"/>
    <w:rsid w:val="002B4223"/>
    <w:pPr>
      <w:numPr>
        <w:numId w:val="1"/>
      </w:numPr>
    </w:pPr>
    <w:rPr>
      <w:spacing w:val="-4"/>
      <w:sz w:val="20"/>
      <w:szCs w:val="20"/>
      <w:lang w:val="en-GB"/>
    </w:rPr>
  </w:style>
  <w:style w:type="character" w:styleId="CommentReference">
    <w:name w:val="annotation reference"/>
    <w:rsid w:val="00B628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628E1"/>
    <w:rPr>
      <w:sz w:val="20"/>
      <w:szCs w:val="20"/>
    </w:rPr>
  </w:style>
  <w:style w:type="character" w:customStyle="1" w:styleId="CommentTextChar">
    <w:name w:val="Comment Text Char"/>
    <w:link w:val="CommentText"/>
    <w:rsid w:val="00B628E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628E1"/>
    <w:rPr>
      <w:b/>
      <w:bCs/>
    </w:rPr>
  </w:style>
  <w:style w:type="character" w:customStyle="1" w:styleId="CommentSubjectChar">
    <w:name w:val="Comment Subject Char"/>
    <w:link w:val="CommentSubject"/>
    <w:rsid w:val="00B628E1"/>
    <w:rPr>
      <w:b/>
      <w:bCs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A5788"/>
    <w:rPr>
      <w:b/>
      <w:bCs/>
      <w:kern w:val="36"/>
      <w:sz w:val="48"/>
      <w:szCs w:val="48"/>
    </w:rPr>
  </w:style>
  <w:style w:type="table" w:styleId="TableGrid">
    <w:name w:val="Table Grid"/>
    <w:basedOn w:val="TableNormal"/>
    <w:rsid w:val="00FF7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51B28"/>
    <w:rPr>
      <w:rFonts w:ascii="Cambria" w:hAnsi="Cambria"/>
      <w:b/>
      <w:bCs/>
      <w:i/>
      <w:iCs/>
      <w:sz w:val="28"/>
      <w:szCs w:val="28"/>
    </w:rPr>
  </w:style>
  <w:style w:type="character" w:styleId="Hyperlink">
    <w:name w:val="Hyperlink"/>
    <w:uiPriority w:val="99"/>
    <w:rsid w:val="00151B28"/>
    <w:rPr>
      <w:color w:val="0000FF"/>
      <w:u w:val="single"/>
    </w:rPr>
  </w:style>
  <w:style w:type="paragraph" w:styleId="BodyText">
    <w:name w:val="Body Text"/>
    <w:basedOn w:val="Normal"/>
    <w:link w:val="BodyTextChar"/>
    <w:rsid w:val="00151B28"/>
    <w:pPr>
      <w:jc w:val="both"/>
    </w:pPr>
  </w:style>
  <w:style w:type="character" w:customStyle="1" w:styleId="BodyTextChar">
    <w:name w:val="Body Text Char"/>
    <w:basedOn w:val="DefaultParagraphFont"/>
    <w:link w:val="BodyText"/>
    <w:rsid w:val="00151B28"/>
    <w:rPr>
      <w:sz w:val="22"/>
      <w:szCs w:val="22"/>
    </w:rPr>
  </w:style>
  <w:style w:type="paragraph" w:styleId="ListParagraph">
    <w:name w:val="List Paragraph"/>
    <w:aliases w:val="Numbered Paragraph,Main numbered paragraph,References,Numbered List Paragraph,123 List Paragraph,Bullets,List Paragraph (numbered (a)),List Paragraph nowy,Liste 1,List_Paragraph,Multilevel para_II,List Paragraph1,Bullet paras,Heading 1.1"/>
    <w:basedOn w:val="Normal"/>
    <w:link w:val="ListParagraphChar"/>
    <w:uiPriority w:val="34"/>
    <w:qFormat/>
    <w:rsid w:val="00151B28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character" w:customStyle="1" w:styleId="ListParagraphChar">
    <w:name w:val="List Paragraph Char"/>
    <w:aliases w:val="Numbered Paragraph Char,Main numbered paragraph Char,References Char,Numbered List Paragraph Char,123 List Paragraph Char,Bullets Char,List Paragraph (numbered (a)) Char,List Paragraph nowy Char,Liste 1 Char,List_Paragraph Char"/>
    <w:link w:val="ListParagraph"/>
    <w:uiPriority w:val="34"/>
    <w:qFormat/>
    <w:locked/>
    <w:rsid w:val="00151B28"/>
    <w:rPr>
      <w:rFonts w:ascii="Calibri" w:eastAsia="Calibri" w:hAnsi="Calibri" w:cs="Arial"/>
      <w:sz w:val="22"/>
      <w:szCs w:val="22"/>
    </w:rPr>
  </w:style>
  <w:style w:type="paragraph" w:customStyle="1" w:styleId="ecxmsonormal">
    <w:name w:val="ecxmsonormal"/>
    <w:basedOn w:val="Normal"/>
    <w:rsid w:val="00151B28"/>
    <w:pPr>
      <w:spacing w:after="324"/>
    </w:pPr>
    <w:rPr>
      <w:sz w:val="24"/>
      <w:szCs w:val="24"/>
    </w:rPr>
  </w:style>
  <w:style w:type="paragraph" w:styleId="NoSpacing">
    <w:name w:val="No Spacing"/>
    <w:uiPriority w:val="1"/>
    <w:qFormat/>
    <w:rsid w:val="00151B28"/>
    <w:rPr>
      <w:rFonts w:ascii="Calibri" w:eastAsia="Calibri" w:hAnsi="Calibri" w:cs="Arial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5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1B28"/>
    <w:rPr>
      <w:rFonts w:ascii="Courier New" w:hAnsi="Courier New"/>
    </w:rPr>
  </w:style>
  <w:style w:type="paragraph" w:customStyle="1" w:styleId="Default">
    <w:name w:val="Default"/>
    <w:rsid w:val="00151B28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B70FE-EEB1-4DDF-ADC0-C49224A4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subject/>
  <dc:creator>donal.darcy</dc:creator>
  <cp:keywords/>
  <dc:description/>
  <cp:lastModifiedBy>Habib Rahmani</cp:lastModifiedBy>
  <cp:revision>4</cp:revision>
  <cp:lastPrinted>2014-03-20T05:37:00Z</cp:lastPrinted>
  <dcterms:created xsi:type="dcterms:W3CDTF">2026-01-14T11:23:00Z</dcterms:created>
  <dcterms:modified xsi:type="dcterms:W3CDTF">2026-01-23T14:59:00Z</dcterms:modified>
</cp:coreProperties>
</file>